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861E" w14:textId="170E7CBC" w:rsidR="00CF53E7" w:rsidRPr="00D5109E" w:rsidRDefault="00CF53E7" w:rsidP="00CF53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รายงานการประชุม</w:t>
      </w:r>
      <w:r w:rsidRPr="00D5109E">
        <w:rPr>
          <w:rFonts w:asciiTheme="majorBidi" w:hAnsiTheme="majorBidi" w:cstheme="majorBidi"/>
          <w:b/>
          <w:bCs/>
          <w:sz w:val="32"/>
          <w:szCs w:val="32"/>
        </w:rPr>
        <w:t xml:space="preserve"> MCH B</w:t>
      </w:r>
      <w:r w:rsidR="00136FDB">
        <w:rPr>
          <w:rFonts w:asciiTheme="majorBidi" w:hAnsiTheme="majorBidi" w:cstheme="majorBidi"/>
          <w:b/>
          <w:bCs/>
          <w:sz w:val="32"/>
          <w:szCs w:val="32"/>
        </w:rPr>
        <w:t>o</w:t>
      </w:r>
      <w:r w:rsidRPr="00D5109E">
        <w:rPr>
          <w:rFonts w:asciiTheme="majorBidi" w:hAnsiTheme="majorBidi" w:cstheme="majorBidi"/>
          <w:b/>
          <w:bCs/>
          <w:sz w:val="32"/>
          <w:szCs w:val="32"/>
        </w:rPr>
        <w:t xml:space="preserve">rd </w:t>
      </w: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ครั้งที่ 2</w:t>
      </w:r>
      <w:r w:rsidRPr="00D510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จังหวัดสตูล</w:t>
      </w:r>
    </w:p>
    <w:p w14:paraId="2BF1EA7E" w14:textId="6F69347C" w:rsidR="00CF53E7" w:rsidRPr="00D5109E" w:rsidRDefault="00CF53E7" w:rsidP="00CF53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วันที่ 2 เมษายน 2564</w:t>
      </w:r>
      <w:r w:rsidRPr="00D510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เวลา 09.30 น</w:t>
      </w:r>
      <w:r w:rsidRPr="00D5109E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เป็นต้นไป</w:t>
      </w:r>
    </w:p>
    <w:p w14:paraId="7ABDA316" w14:textId="77777777" w:rsidR="00CF53E7" w:rsidRPr="00D5109E" w:rsidRDefault="00CF53E7" w:rsidP="00CF53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ผ่านระบบ </w:t>
      </w:r>
      <w:r w:rsidRPr="00D5109E">
        <w:rPr>
          <w:rFonts w:asciiTheme="majorBidi" w:hAnsiTheme="majorBidi" w:cstheme="majorBidi"/>
          <w:b/>
          <w:bCs/>
          <w:sz w:val="32"/>
          <w:szCs w:val="32"/>
        </w:rPr>
        <w:t xml:space="preserve">ZOOM </w:t>
      </w:r>
    </w:p>
    <w:p w14:paraId="58266F7D" w14:textId="77777777" w:rsidR="00CF53E7" w:rsidRPr="00D5109E" w:rsidRDefault="00CF53E7" w:rsidP="00CF53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ณ ห้องประชุมนครี สำนักงานสาธารณสุขจังหวัดสตูล</w:t>
      </w:r>
    </w:p>
    <w:p w14:paraId="558FE8D9" w14:textId="77777777" w:rsidR="00CF53E7" w:rsidRPr="00D5109E" w:rsidRDefault="00CF53E7" w:rsidP="00CF53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09E">
        <w:rPr>
          <w:rFonts w:asciiTheme="majorBidi" w:hAnsiTheme="majorBidi" w:cstheme="majorBidi"/>
          <w:b/>
          <w:bCs/>
          <w:sz w:val="32"/>
          <w:szCs w:val="32"/>
        </w:rPr>
        <w:t>----------------------------------------------------</w:t>
      </w:r>
    </w:p>
    <w:p w14:paraId="0CE4AFE4" w14:textId="77777777" w:rsidR="00CF53E7" w:rsidRPr="00D5109E" w:rsidRDefault="00CF53E7" w:rsidP="00CF53E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ผู้มาประชุม</w:t>
      </w:r>
    </w:p>
    <w:p w14:paraId="3C3C7640" w14:textId="1723A291" w:rsidR="00CF53E7" w:rsidRPr="00D5109E" w:rsidRDefault="00CF53E7" w:rsidP="00CF53E7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นายแพทย์สมบัติ ผดุงวิทย์วัฒนานายแพทย์สาธารณสุขจังหวัดสตูล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สสจ.สตูล ประธาน</w:t>
      </w:r>
    </w:p>
    <w:p w14:paraId="76914678" w14:textId="2AD650DF" w:rsidR="00CF53E7" w:rsidRDefault="00CF53E7" w:rsidP="00CF53E7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แพทย์หญิง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รทนา ไทรงาม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ผู้อำนวยการโรงพยาบาลสตูล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รพ.สตูล</w:t>
      </w:r>
    </w:p>
    <w:p w14:paraId="12A23057" w14:textId="77777777" w:rsidR="004D2164" w:rsidRPr="00D5109E" w:rsidRDefault="004D2164" w:rsidP="004D2164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นางสมบูรณ์ จ่ายพงศ์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รพ.ทุ่งหว้า</w:t>
      </w:r>
    </w:p>
    <w:p w14:paraId="1B3CC6C2" w14:textId="77777777" w:rsidR="004D2164" w:rsidRPr="00D5109E" w:rsidRDefault="004D2164" w:rsidP="004D2164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นางสดุดี  ชื่นจิต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รพ.มะ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นัง</w:t>
      </w:r>
      <w:proofErr w:type="spellEnd"/>
    </w:p>
    <w:p w14:paraId="4768B3E3" w14:textId="77777777" w:rsidR="004D2164" w:rsidRPr="00D5109E" w:rsidRDefault="004D2164" w:rsidP="004D2164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นางเกษร นพชำนาญ 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รพ.สต.ปา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เต๊าะ</w:t>
      </w:r>
      <w:proofErr w:type="spellEnd"/>
    </w:p>
    <w:p w14:paraId="51CA1B94" w14:textId="77777777" w:rsidR="004D2164" w:rsidRPr="00D5109E" w:rsidRDefault="004D2164" w:rsidP="004D2164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นางสาวรมหยัน เตี้ยเล็ก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รพ.ท่าแพ</w:t>
      </w:r>
    </w:p>
    <w:p w14:paraId="7AE95213" w14:textId="3C5EB7E0" w:rsidR="004D2164" w:rsidRDefault="004D2164" w:rsidP="00CF53E7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นางเกศแก้ว พล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ฤทธ์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รพ.ควนกาหลง</w:t>
      </w:r>
    </w:p>
    <w:p w14:paraId="44B41A60" w14:textId="77777777" w:rsidR="00541D83" w:rsidRPr="00D5109E" w:rsidRDefault="00541D83" w:rsidP="00541D83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นางสาวอุไร ปรีดาศักดิ์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รพ.ควนโดน</w:t>
      </w:r>
    </w:p>
    <w:p w14:paraId="594AB4F8" w14:textId="77777777" w:rsidR="00E74D45" w:rsidRPr="00D5109E" w:rsidRDefault="00E74D45" w:rsidP="00E74D45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นางสุมิตรา กังแฮ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รพ.ทุ่งหว้า</w:t>
      </w:r>
    </w:p>
    <w:p w14:paraId="65941CCA" w14:textId="77777777" w:rsidR="00E74D45" w:rsidRPr="00D5109E" w:rsidRDefault="00E74D45" w:rsidP="00E74D45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นางฉัตรพิไล เจียระนัย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นักวิชาการสาธารสุขชำนาญการพิเศษ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สสจ.สตูล เลขานุการ</w:t>
      </w:r>
    </w:p>
    <w:p w14:paraId="5183158D" w14:textId="77777777" w:rsidR="00E74D45" w:rsidRDefault="00E74D45" w:rsidP="00E74D45">
      <w:pPr>
        <w:pStyle w:val="a5"/>
        <w:numPr>
          <w:ilvl w:val="0"/>
          <w:numId w:val="3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นางสุภาพ มากสุวรรณ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พยาบาลวิชาชีพชำนาญการพิเศษ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รพ.สตูล</w:t>
      </w:r>
      <w:r w:rsidRPr="00D5109E">
        <w:rPr>
          <w:rFonts w:asciiTheme="majorBidi" w:hAnsiTheme="majorBidi" w:cstheme="majorBidi"/>
          <w:sz w:val="32"/>
          <w:szCs w:val="32"/>
        </w:rPr>
        <w:t xml:space="preserve"> </w:t>
      </w:r>
      <w:r w:rsidRPr="00D5109E">
        <w:rPr>
          <w:rFonts w:asciiTheme="majorBidi" w:hAnsiTheme="majorBidi" w:cstheme="majorBidi"/>
          <w:sz w:val="32"/>
          <w:szCs w:val="32"/>
          <w:cs/>
        </w:rPr>
        <w:t>ผู้ช่วยเลขานุการ</w:t>
      </w:r>
    </w:p>
    <w:p w14:paraId="18C0E23F" w14:textId="1712E93B" w:rsidR="004D2164" w:rsidRPr="00A663C7" w:rsidRDefault="00A663C7" w:rsidP="00A663C7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663C7">
        <w:rPr>
          <w:rFonts w:asciiTheme="majorBidi" w:hAnsiTheme="majorBidi" w:cstheme="majorBidi" w:hint="cs"/>
          <w:b/>
          <w:bCs/>
          <w:sz w:val="32"/>
          <w:szCs w:val="32"/>
          <w:cs/>
        </w:rPr>
        <w:t>ผู้เข้าร่วมประชุม</w:t>
      </w:r>
    </w:p>
    <w:p w14:paraId="3E4965E6" w14:textId="2372FC13" w:rsidR="00CF53E7" w:rsidRPr="00A663C7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A663C7">
        <w:rPr>
          <w:rFonts w:asciiTheme="majorBidi" w:hAnsiTheme="majorBidi" w:cstheme="majorBidi"/>
          <w:sz w:val="32"/>
          <w:szCs w:val="32"/>
          <w:cs/>
        </w:rPr>
        <w:t xml:space="preserve">แพทย์หญิงณัฐณิชา </w:t>
      </w:r>
      <w:proofErr w:type="spellStart"/>
      <w:r w:rsidRPr="00A663C7">
        <w:rPr>
          <w:rFonts w:asciiTheme="majorBidi" w:eastAsiaTheme="minorEastAsia" w:hAnsiTheme="majorBidi" w:cstheme="majorBidi"/>
          <w:color w:val="000000"/>
          <w:kern w:val="24"/>
          <w:sz w:val="32"/>
          <w:szCs w:val="32"/>
          <w:cs/>
        </w:rPr>
        <w:t>ศิ</w:t>
      </w:r>
      <w:proofErr w:type="spellEnd"/>
      <w:r w:rsidRPr="00A663C7">
        <w:rPr>
          <w:rFonts w:asciiTheme="majorBidi" w:eastAsiaTheme="minorEastAsia" w:hAnsiTheme="majorBidi" w:cstheme="majorBidi"/>
          <w:color w:val="000000"/>
          <w:kern w:val="24"/>
          <w:sz w:val="32"/>
          <w:szCs w:val="32"/>
          <w:cs/>
        </w:rPr>
        <w:t>ริวัฒน์</w:t>
      </w:r>
      <w:r w:rsidRPr="00A663C7">
        <w:rPr>
          <w:rFonts w:asciiTheme="majorBidi" w:hAnsiTheme="majorBidi" w:cstheme="majorBidi"/>
          <w:sz w:val="32"/>
          <w:szCs w:val="32"/>
          <w:cs/>
        </w:rPr>
        <w:tab/>
      </w:r>
      <w:bookmarkStart w:id="0" w:name="_Hlk69908348"/>
      <w:r w:rsidRPr="00A663C7">
        <w:rPr>
          <w:rFonts w:asciiTheme="majorBidi" w:hAnsiTheme="majorBidi" w:cstheme="majorBidi"/>
          <w:sz w:val="32"/>
          <w:szCs w:val="32"/>
          <w:cs/>
        </w:rPr>
        <w:t>นายแพทย์ชำนาญการพิเศษ</w:t>
      </w:r>
      <w:r w:rsidRPr="00A663C7">
        <w:rPr>
          <w:rFonts w:asciiTheme="majorBidi" w:hAnsiTheme="majorBidi" w:cstheme="majorBidi"/>
          <w:sz w:val="32"/>
          <w:szCs w:val="32"/>
          <w:cs/>
        </w:rPr>
        <w:tab/>
      </w:r>
      <w:r w:rsidRPr="00A663C7">
        <w:rPr>
          <w:rFonts w:asciiTheme="majorBidi" w:hAnsiTheme="majorBidi" w:cstheme="majorBidi"/>
          <w:sz w:val="32"/>
          <w:szCs w:val="32"/>
          <w:cs/>
        </w:rPr>
        <w:tab/>
        <w:t>รพ.ละงู</w:t>
      </w:r>
      <w:bookmarkEnd w:id="0"/>
    </w:p>
    <w:p w14:paraId="20D70F95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แพทย์หญิงน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ริส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รา สันพาน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กิจ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นายแพทย์ชำนาญการพิเศษ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รพ.สตูล</w:t>
      </w:r>
    </w:p>
    <w:p w14:paraId="757D9799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แพทย์หญิงสุกัญญา ชำนาญ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นายแพทย์ชำนาญการพิเศษ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รพ.ละงู</w:t>
      </w:r>
    </w:p>
    <w:p w14:paraId="6E2DCBEE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นางสุนิสา จิตต์วโรดม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รพ.สตูล</w:t>
      </w:r>
    </w:p>
    <w:p w14:paraId="6DF55355" w14:textId="6D2CC5CF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นางอาอีเสาะ ยูโซ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๊ะยูด๊ะ</w:t>
      </w:r>
      <w:proofErr w:type="spellEnd"/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เจ้าพนักงานสาธารณสุขชำนาญงาน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สสอ.เมือง</w:t>
      </w:r>
    </w:p>
    <w:p w14:paraId="778AD70A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นางรุษมานี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ย์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 เก็มเส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็น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รพ.มะ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นัง</w:t>
      </w:r>
      <w:proofErr w:type="spellEnd"/>
    </w:p>
    <w:p w14:paraId="5D170955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นางสิริกา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ญน์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พัต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รา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นักวิชาการสาธารณสุขปฏิบัติการ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สสอ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มะ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นัง</w:t>
      </w:r>
      <w:proofErr w:type="spellEnd"/>
    </w:p>
    <w:p w14:paraId="57CDDE7D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นางวทันยา เทพสิง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หร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ณ์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bookmarkStart w:id="1" w:name="_Hlk62481102"/>
      <w:r w:rsidRPr="00D5109E">
        <w:rPr>
          <w:rFonts w:asciiTheme="majorBidi" w:hAnsiTheme="majorBidi" w:cstheme="majorBidi"/>
          <w:sz w:val="32"/>
          <w:szCs w:val="32"/>
          <w:cs/>
        </w:rPr>
        <w:t>เจ้าพนักงานสาธารณสุขชำนาญงาน</w:t>
      </w:r>
      <w:bookmarkEnd w:id="1"/>
      <w:r w:rsidRPr="00D5109E">
        <w:rPr>
          <w:rFonts w:asciiTheme="majorBidi" w:hAnsiTheme="majorBidi" w:cstheme="majorBidi"/>
          <w:sz w:val="32"/>
          <w:szCs w:val="32"/>
          <w:cs/>
        </w:rPr>
        <w:tab/>
        <w:t>สสอ.ทุ่งหว้า</w:t>
      </w:r>
    </w:p>
    <w:p w14:paraId="3822364C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นางสาวสุกันยา หมะหลี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เจ้าพนักงานสาธารณสุข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สสอ.ควนกาหลง</w:t>
      </w:r>
    </w:p>
    <w:p w14:paraId="1389DDB3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นางรอเกี๊ยะ ล่าดี้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เวชกรรมชุมชน รพ.สตูล</w:t>
      </w:r>
    </w:p>
    <w:p w14:paraId="2B0AD892" w14:textId="69AD7C8D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lastRenderedPageBreak/>
        <w:t>นางอาอีเสาะ ยูโซ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๊ะยูด๊ะ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ab/>
        <w:t>เจ้าพนักงานสาธารณสุขชำนาญงาน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สสอ.เมืองสตูล</w:t>
      </w:r>
    </w:p>
    <w:p w14:paraId="120AC2EF" w14:textId="58369CD5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มั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สนี นุ้ยเด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็น</w:t>
      </w:r>
      <w:proofErr w:type="spellEnd"/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นักวิชาการสาธารณสุขชำนาญการ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สสอ.ควนโดน</w:t>
      </w:r>
    </w:p>
    <w:p w14:paraId="41E4F9A8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นางฟารีดา หลังยาหน่าย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รพสต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ควนโดน</w:t>
      </w:r>
    </w:p>
    <w:p w14:paraId="084A69AB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นางฮามีดะ หลังยาหน่าย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รพสต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วังประจัน</w:t>
      </w:r>
    </w:p>
    <w:p w14:paraId="29C46B1D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นางยานีลา บาหลัง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รพสต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กุบังปะโหลด</w:t>
      </w:r>
    </w:p>
    <w:p w14:paraId="6F4DEE88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นางมาเรียม หมาดอี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รพสต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ย่านซื่อ</w:t>
      </w:r>
    </w:p>
    <w:p w14:paraId="1BC4BDB0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นางสาวมารีนา ดำ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เต๊ะ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รพ.ละงู</w:t>
      </w:r>
    </w:p>
    <w:p w14:paraId="75608A2A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นางเนตรดาว มุสิกะชาติ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รพ.ควนกาหลง</w:t>
      </w:r>
    </w:p>
    <w:p w14:paraId="13A16406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นางสาวปริญญา หมันนาเกลือ 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รพ.ท่าแพ</w:t>
      </w:r>
    </w:p>
    <w:p w14:paraId="3186E9E9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นางฮาซียะ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ห์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 เปรมใจ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เจ้าพนักงานสาธารณสุขชำนาญงาน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สสอ.ละงู</w:t>
      </w:r>
    </w:p>
    <w:p w14:paraId="1FC85E2C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นางอาอี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ซ๊ะ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 มาลีกัน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รพ.ควนโดน</w:t>
      </w:r>
    </w:p>
    <w:p w14:paraId="64D17F3F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ส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อาซีกิน ถิ่นสตูล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รพ.ควนโดน</w:t>
      </w:r>
    </w:p>
    <w:p w14:paraId="540B75BE" w14:textId="1423BA36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เบญ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จว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รร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ณ  ใจเย็น</w:t>
      </w:r>
      <w:r w:rsidR="00825D70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bookmarkStart w:id="2" w:name="_Hlk50715546"/>
      <w:r w:rsidRPr="00D5109E">
        <w:rPr>
          <w:rFonts w:asciiTheme="majorBidi" w:hAnsiTheme="majorBidi" w:cstheme="majorBidi"/>
          <w:sz w:val="32"/>
          <w:szCs w:val="32"/>
          <w:cs/>
        </w:rPr>
        <w:t>พยาบาลวิชาชีพชำนาญการ</w:t>
      </w:r>
      <w:bookmarkEnd w:id="2"/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สสจ.สตูล</w:t>
      </w:r>
    </w:p>
    <w:p w14:paraId="56B0DC67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ศุภวรรลย์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 วารีศรี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เจ้าพนักงานสาธารณสุขชำนาญงาน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สสอ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ท่าแพ</w:t>
      </w:r>
    </w:p>
    <w:p w14:paraId="5A044836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นางพรรทิพา สายัน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bookmarkStart w:id="3" w:name="_Hlk50715842"/>
      <w:r w:rsidRPr="00D5109E">
        <w:rPr>
          <w:rFonts w:asciiTheme="majorBidi" w:hAnsiTheme="majorBidi" w:cstheme="majorBidi"/>
          <w:sz w:val="32"/>
          <w:szCs w:val="32"/>
          <w:cs/>
        </w:rPr>
        <w:t>พยาบาลวิชาชีพชำนาญการ</w:t>
      </w:r>
      <w:bookmarkEnd w:id="3"/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รพสต</w:t>
      </w:r>
      <w:r w:rsidRPr="00D5109E">
        <w:rPr>
          <w:rFonts w:asciiTheme="majorBidi" w:hAnsiTheme="majorBidi" w:cstheme="majorBidi"/>
          <w:sz w:val="32"/>
          <w:szCs w:val="32"/>
        </w:rPr>
        <w:t>.</w:t>
      </w:r>
      <w:r w:rsidRPr="00D5109E">
        <w:rPr>
          <w:rFonts w:asciiTheme="majorBidi" w:hAnsiTheme="majorBidi" w:cstheme="majorBidi"/>
          <w:sz w:val="32"/>
          <w:szCs w:val="32"/>
          <w:cs/>
        </w:rPr>
        <w:t>เขาแดง</w:t>
      </w:r>
    </w:p>
    <w:p w14:paraId="715335ED" w14:textId="77777777" w:rsidR="00CF53E7" w:rsidRPr="00D5109E" w:rsidRDefault="00CF53E7" w:rsidP="00A663C7">
      <w:pPr>
        <w:pStyle w:val="a5"/>
        <w:numPr>
          <w:ilvl w:val="0"/>
          <w:numId w:val="7"/>
        </w:numPr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นางสถาพร 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ภัท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นันท์</w:t>
      </w:r>
      <w:r w:rsidRPr="00D5109E">
        <w:rPr>
          <w:rFonts w:asciiTheme="majorBidi" w:hAnsiTheme="majorBidi" w:cstheme="majorBidi"/>
          <w:sz w:val="32"/>
          <w:szCs w:val="32"/>
          <w:cs/>
        </w:rPr>
        <w:tab/>
        <w:t>พยาบาลวิชาชีพชำนาญการ</w:t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</w:rPr>
        <w:tab/>
      </w:r>
      <w:r w:rsidRPr="00D5109E">
        <w:rPr>
          <w:rFonts w:asciiTheme="majorBidi" w:hAnsiTheme="majorBidi" w:cstheme="majorBidi"/>
          <w:sz w:val="32"/>
          <w:szCs w:val="32"/>
          <w:cs/>
        </w:rPr>
        <w:t>รพ.ควนโดน</w:t>
      </w:r>
    </w:p>
    <w:p w14:paraId="2DE94640" w14:textId="18766DDC" w:rsidR="007D0C5B" w:rsidRPr="007D0C5B" w:rsidRDefault="007D0C5B" w:rsidP="007D0C5B">
      <w:pPr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14:paraId="19166081" w14:textId="33F5F370" w:rsidR="008E3581" w:rsidRPr="00D5109E" w:rsidRDefault="008E3581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cs/>
        </w:rPr>
        <w:t xml:space="preserve">วาระที่ </w:t>
      </w:r>
      <w:r w:rsidRPr="00D5109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</w:rPr>
        <w:t>1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เรื่องที่ประธานแจ้งที่ประชุมทราบ</w:t>
      </w:r>
      <w:r w:rsidR="00805686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14:paraId="021B4177" w14:textId="6D958906" w:rsidR="00361256" w:rsidRDefault="003447CA" w:rsidP="005F6B32">
      <w:pPr>
        <w:pStyle w:val="a5"/>
        <w:numPr>
          <w:ilvl w:val="0"/>
          <w:numId w:val="6"/>
        </w:num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361256">
        <w:rPr>
          <w:rFonts w:asciiTheme="majorBidi" w:eastAsia="Times New Roman" w:hAnsiTheme="majorBidi" w:cstheme="majorBidi"/>
          <w:sz w:val="32"/>
          <w:szCs w:val="32"/>
          <w:cs/>
        </w:rPr>
        <w:t>สืบเนื่องจาก</w:t>
      </w:r>
      <w:r w:rsidR="00FC4E0C" w:rsidRPr="00361256">
        <w:rPr>
          <w:rFonts w:asciiTheme="majorBidi" w:eastAsia="Times New Roman" w:hAnsiTheme="majorBidi" w:cstheme="majorBidi" w:hint="cs"/>
          <w:sz w:val="32"/>
          <w:szCs w:val="32"/>
          <w:cs/>
        </w:rPr>
        <w:t>ในปีงบประมาณ 2564 จังหวัดสตูล</w:t>
      </w:r>
      <w:r w:rsidRPr="00361256">
        <w:rPr>
          <w:rFonts w:asciiTheme="majorBidi" w:eastAsia="Times New Roman" w:hAnsiTheme="majorBidi" w:cstheme="majorBidi"/>
          <w:sz w:val="32"/>
          <w:szCs w:val="32"/>
          <w:cs/>
        </w:rPr>
        <w:t>มี</w:t>
      </w:r>
      <w:r w:rsidR="00C6660D" w:rsidRPr="00361256">
        <w:rPr>
          <w:rFonts w:asciiTheme="majorBidi" w:eastAsia="Times New Roman" w:hAnsiTheme="majorBidi" w:cstheme="majorBidi" w:hint="cs"/>
          <w:sz w:val="32"/>
          <w:szCs w:val="32"/>
          <w:cs/>
        </w:rPr>
        <w:t>มารดาตายแล้วจำนวน 1 คน คิดเป็นอัตรา 64.40 ต่อการเกิดมีชีพ ซึ่งสูงกว่าเกณฑ์ที่กำหนด ประกอบกับ</w:t>
      </w:r>
      <w:r w:rsidR="00361256" w:rsidRPr="0036125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61256" w:rsidRPr="0036125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จังหวัดสตูลมีการคลอดที่ลดลง และพบหญิงตั้งครรภ์มีการใช้สารเสพติดจึงต้องมีการทำงานในเชิงรุกที่เข้มข้นขึ้น </w:t>
      </w:r>
    </w:p>
    <w:p w14:paraId="7FBD6914" w14:textId="24FE946A" w:rsidR="00361256" w:rsidRDefault="00361256" w:rsidP="00CC69C8">
      <w:pPr>
        <w:pStyle w:val="a5"/>
        <w:numPr>
          <w:ilvl w:val="0"/>
          <w:numId w:val="6"/>
        </w:num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361256"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ประธานมอบ พ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ญ. วันทนา ไทรงาม</w:t>
      </w:r>
      <w:r w:rsidR="00A8617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ผู้อำนวยการโรงพยาบาลสตูล เป็นประธานในการประชุม</w:t>
      </w:r>
    </w:p>
    <w:p w14:paraId="33B6B331" w14:textId="77777777" w:rsidR="00A7662E" w:rsidRDefault="008E3581" w:rsidP="00361256">
      <w:pPr>
        <w:spacing w:before="200" w:after="0" w:line="216" w:lineRule="auto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</w:pPr>
      <w:r w:rsidRPr="0036125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cs/>
        </w:rPr>
        <w:t>วาระที่ 2</w:t>
      </w:r>
      <w:r w:rsidRPr="0036125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เรื่องรับรองรายงานการประชุมครั้ง</w:t>
      </w:r>
      <w:r w:rsidR="00A7662E"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แล้ว </w:t>
      </w:r>
    </w:p>
    <w:p w14:paraId="0A80F89A" w14:textId="4B7C87E1" w:rsidR="008E3581" w:rsidRPr="00361256" w:rsidRDefault="00A7662E" w:rsidP="00A7662E">
      <w:pPr>
        <w:spacing w:before="200" w:after="0" w:line="216" w:lineRule="auto"/>
        <w:ind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>ครั้งที่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C5672">
        <w:rPr>
          <w:rFonts w:asciiTheme="majorBidi" w:eastAsia="Times New Roman" w:hAnsiTheme="majorBidi" w:cstheme="majorBidi"/>
          <w:sz w:val="32"/>
          <w:szCs w:val="32"/>
        </w:rPr>
        <w:t xml:space="preserve">1/2564 </w:t>
      </w:r>
      <w:r w:rsidR="00FC567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วันที่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8 ม.ค.2564 รับรอง</w:t>
      </w:r>
    </w:p>
    <w:p w14:paraId="10CDE738" w14:textId="4F01C2CE" w:rsidR="008E3581" w:rsidRDefault="008E3581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cs/>
        </w:rPr>
        <w:t>วาระที่ 3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เรื่องแจ้งเพื่อทราบ</w:t>
      </w:r>
    </w:p>
    <w:p w14:paraId="119B2DA8" w14:textId="2EA3D3EC" w:rsidR="00A7662E" w:rsidRPr="00D5109E" w:rsidRDefault="00A7662E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นาง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เบญ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จว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รร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ณ ใจเย็น นำเสนอผลการดำเนินงาน ดังนี้</w:t>
      </w:r>
    </w:p>
    <w:p w14:paraId="462BF675" w14:textId="78321BED" w:rsidR="008E3581" w:rsidRPr="00D5109E" w:rsidRDefault="008E3581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ab/>
        <w:t xml:space="preserve"> 3.1 ผลการดำเนินงานอนามัยแม่และเด็ก ตามตัวชี้วัด</w:t>
      </w:r>
    </w:p>
    <w:p w14:paraId="35665BFE" w14:textId="44F9B57E" w:rsidR="00805686" w:rsidRPr="00D5109E" w:rsidRDefault="00805686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  <w:t>- อัตราส่วนการตายมารดาไทย</w:t>
      </w:r>
      <w:r w:rsidR="00B9624B" w:rsidRPr="00D5109E">
        <w:rPr>
          <w:rFonts w:asciiTheme="majorBidi" w:eastAsia="Times New Roman" w:hAnsiTheme="majorBidi" w:cstheme="majorBidi"/>
          <w:sz w:val="32"/>
          <w:szCs w:val="32"/>
          <w:cs/>
        </w:rPr>
        <w:t>เท่ากับ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64.40 (ไม่เกิน 17 ต่อการเกิดมีชีพแสนคน)</w:t>
      </w:r>
      <w:r w:rsidR="00B9624B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9624B" w:rsidRPr="00D5109E">
        <w:rPr>
          <w:rFonts w:asciiTheme="majorBidi" w:eastAsia="Times New Roman" w:hAnsiTheme="majorBidi" w:cstheme="majorBidi"/>
          <w:sz w:val="32"/>
          <w:szCs w:val="32"/>
          <w:cs/>
        </w:rPr>
        <w:t>ตาย 1 คน</w:t>
      </w:r>
    </w:p>
    <w:p w14:paraId="6D55DD47" w14:textId="7335E014" w:rsidR="00805686" w:rsidRPr="00D5109E" w:rsidRDefault="00805686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  <w:t>- หญิง</w:t>
      </w:r>
      <w:r w:rsidR="00B9624B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ตั้งครรภ์ได้รับการดูแลก่อนคลอด 5 ครั้งตามเกณฑ์ เท่ากับ82.69 (ไม่น้อยกว่าร้อยละ 75) </w:t>
      </w:r>
    </w:p>
    <w:p w14:paraId="74E24EAE" w14:textId="07A35422" w:rsidR="00B9624B" w:rsidRPr="00D5109E" w:rsidRDefault="00B9624B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- </w:t>
      </w:r>
      <w:r w:rsidRPr="00D5109E">
        <w:rPr>
          <w:rFonts w:asciiTheme="majorBidi" w:eastAsiaTheme="minorEastAsia" w:hAnsiTheme="majorBidi" w:cstheme="majorBidi"/>
          <w:kern w:val="24"/>
          <w:sz w:val="32"/>
          <w:szCs w:val="32"/>
          <w:cs/>
        </w:rPr>
        <w:t xml:space="preserve">หญิงหลังคลอดได้รับการดูแลครบ </w:t>
      </w:r>
      <w:r w:rsidRPr="00D5109E">
        <w:rPr>
          <w:rFonts w:asciiTheme="majorBidi" w:eastAsiaTheme="minorEastAsia" w:hAnsiTheme="majorBidi" w:cstheme="majorBidi"/>
          <w:kern w:val="24"/>
          <w:sz w:val="32"/>
          <w:szCs w:val="32"/>
        </w:rPr>
        <w:t xml:space="preserve">3 </w:t>
      </w:r>
      <w:r w:rsidRPr="00D5109E">
        <w:rPr>
          <w:rFonts w:asciiTheme="majorBidi" w:eastAsiaTheme="minorEastAsia" w:hAnsiTheme="majorBidi" w:cstheme="majorBidi"/>
          <w:kern w:val="24"/>
          <w:sz w:val="32"/>
          <w:szCs w:val="32"/>
          <w:cs/>
        </w:rPr>
        <w:t xml:space="preserve">ครั้งตามเกณฑ์  </w:t>
      </w:r>
      <w:r w:rsidRPr="00D5109E">
        <w:rPr>
          <w:rFonts w:asciiTheme="majorBidi" w:eastAsiaTheme="minorEastAsia" w:hAnsiTheme="majorBidi" w:cstheme="majorBidi"/>
          <w:kern w:val="24"/>
          <w:sz w:val="32"/>
          <w:szCs w:val="32"/>
        </w:rPr>
        <w:t xml:space="preserve">= 89.39% </w:t>
      </w:r>
      <w:r w:rsidRPr="00D5109E">
        <w:rPr>
          <w:rFonts w:asciiTheme="majorBidi" w:eastAsiaTheme="minorEastAsia" w:hAnsiTheme="majorBidi" w:cstheme="majorBidi"/>
          <w:kern w:val="24"/>
          <w:sz w:val="32"/>
          <w:szCs w:val="32"/>
          <w:cs/>
        </w:rPr>
        <w:t xml:space="preserve">(ไม่น้อยกว่า </w:t>
      </w:r>
      <w:r w:rsidRPr="00D5109E">
        <w:rPr>
          <w:rFonts w:asciiTheme="majorBidi" w:eastAsiaTheme="minorEastAsia" w:hAnsiTheme="majorBidi" w:cstheme="majorBidi"/>
          <w:kern w:val="24"/>
          <w:sz w:val="32"/>
          <w:szCs w:val="32"/>
        </w:rPr>
        <w:t>75%)</w:t>
      </w:r>
    </w:p>
    <w:p w14:paraId="321E6868" w14:textId="21761207" w:rsidR="00EB1BBB" w:rsidRPr="00D5109E" w:rsidRDefault="00B9624B" w:rsidP="003447CA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  <w:t>- สถานการณ์การตายมารดาไทยที 2564 เขตบริการสุขภาพที่ 12</w:t>
      </w:r>
      <w:r w:rsidR="003447CA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ตรัง 1 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Case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สงขลา 2 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Ca</w:t>
      </w:r>
      <w:r w:rsidR="00EB1BBB" w:rsidRPr="00D5109E">
        <w:rPr>
          <w:rFonts w:asciiTheme="majorBidi" w:eastAsia="Times New Roman" w:hAnsiTheme="majorBidi" w:cstheme="majorBidi"/>
          <w:sz w:val="32"/>
          <w:szCs w:val="32"/>
        </w:rPr>
        <w:t>se</w:t>
      </w:r>
      <w:r w:rsidR="00CF53E7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สตูล 1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</w:rPr>
        <w:t>Case</w:t>
      </w:r>
      <w:r w:rsidR="00CF53E7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ยะลา 1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</w:rPr>
        <w:t>Case</w:t>
      </w:r>
      <w:r w:rsidR="00CF53E7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ปัตตานี 3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</w:rPr>
        <w:t>Case</w:t>
      </w:r>
      <w:r w:rsidR="00CF53E7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นราธิวาส 5 </w:t>
      </w:r>
      <w:r w:rsidR="00EB1BBB" w:rsidRPr="00D5109E">
        <w:rPr>
          <w:rFonts w:asciiTheme="majorBidi" w:eastAsia="Times New Roman" w:hAnsiTheme="majorBidi" w:cstheme="majorBidi"/>
          <w:sz w:val="32"/>
          <w:szCs w:val="32"/>
        </w:rPr>
        <w:t>Case</w:t>
      </w:r>
      <w:r w:rsidR="003447CA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F53E7" w:rsidRPr="00D5109E">
        <w:rPr>
          <w:rFonts w:asciiTheme="majorBidi" w:eastAsia="Times New Roman" w:hAnsiTheme="majorBidi" w:cstheme="majorBidi"/>
          <w:sz w:val="32"/>
          <w:szCs w:val="32"/>
          <w:cs/>
        </w:rPr>
        <w:t>สตูล</w:t>
      </w:r>
      <w:r w:rsidR="00DE60E1" w:rsidRPr="00D5109E">
        <w:rPr>
          <w:rFonts w:asciiTheme="majorBidi" w:eastAsia="Times New Roman" w:hAnsiTheme="majorBidi" w:cstheme="majorBidi"/>
          <w:sz w:val="32"/>
          <w:szCs w:val="32"/>
          <w:cs/>
        </w:rPr>
        <w:t>อัตราคลอดมีน้อยทำให้ อัตราตายสูง และมีปัญหายาเสพติดในหญิงตั้งครรภ์มากขึ้น ฝากทุกพื้นที่ปรับกลยุทธ์ในการด</w:t>
      </w:r>
      <w:r w:rsidR="004D0B8D" w:rsidRPr="00D5109E">
        <w:rPr>
          <w:rFonts w:asciiTheme="majorBidi" w:eastAsia="Times New Roman" w:hAnsiTheme="majorBidi" w:cstheme="majorBidi"/>
          <w:sz w:val="32"/>
          <w:szCs w:val="32"/>
          <w:cs/>
        </w:rPr>
        <w:t>ู</w:t>
      </w:r>
      <w:r w:rsidR="00DE60E1" w:rsidRPr="00D5109E">
        <w:rPr>
          <w:rFonts w:asciiTheme="majorBidi" w:eastAsia="Times New Roman" w:hAnsiTheme="majorBidi" w:cstheme="majorBidi"/>
          <w:sz w:val="32"/>
          <w:szCs w:val="32"/>
          <w:cs/>
        </w:rPr>
        <w:t>แ</w:t>
      </w:r>
      <w:r w:rsidR="004D0B8D" w:rsidRPr="00D5109E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="00DE60E1" w:rsidRPr="00D5109E">
        <w:rPr>
          <w:rFonts w:asciiTheme="majorBidi" w:eastAsia="Times New Roman" w:hAnsiTheme="majorBidi" w:cstheme="majorBidi"/>
          <w:sz w:val="32"/>
          <w:szCs w:val="32"/>
          <w:cs/>
        </w:rPr>
        <w:t>หญิงตั้งครรภ</w:t>
      </w:r>
      <w:r w:rsidR="00CF53E7" w:rsidRPr="00D5109E">
        <w:rPr>
          <w:rFonts w:asciiTheme="majorBidi" w:eastAsia="Times New Roman" w:hAnsiTheme="majorBidi" w:cstheme="majorBidi"/>
          <w:sz w:val="32"/>
          <w:szCs w:val="32"/>
          <w:cs/>
        </w:rPr>
        <w:t>์</w:t>
      </w:r>
    </w:p>
    <w:p w14:paraId="1DE1FBC3" w14:textId="2CD60ED4" w:rsidR="007C3B3A" w:rsidRPr="00490BBB" w:rsidRDefault="008E3581" w:rsidP="00490BBB">
      <w:pPr>
        <w:spacing w:before="200" w:after="0" w:line="216" w:lineRule="auto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ab/>
        <w:t xml:space="preserve"> 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3.2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การเฝ้าระวังหญิงตั้งครรภ์เสี่ยง</w:t>
      </w:r>
      <w:r w:rsidR="00A13E4E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ณ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</w:rPr>
        <w:t xml:space="preserve">26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  <w:cs/>
        </w:rPr>
        <w:t>มีนาคม 2654</w:t>
      </w:r>
      <w:r w:rsidR="00A7662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7662E">
        <w:rPr>
          <w:rFonts w:asciiTheme="majorBidi" w:eastAsia="Times New Roman" w:hAnsiTheme="majorBidi" w:cstheme="majorBidi" w:hint="cs"/>
          <w:sz w:val="32"/>
          <w:szCs w:val="32"/>
          <w:cs/>
        </w:rPr>
        <w:t>จังหวัดสตูลมีหญิงตั้งครรภ์</w:t>
      </w:r>
      <w:r w:rsidR="00A13E4E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gramStart"/>
      <w:r w:rsidR="00490BB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เสี่ยงสูงจำนวน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112</w:t>
      </w:r>
      <w:proofErr w:type="gramEnd"/>
      <w:r w:rsidR="00A13E4E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90BB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คน จำแนกเป็น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</w:rPr>
        <w:t xml:space="preserve">GDM 55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 </w:t>
      </w:r>
      <w:r w:rsidR="009C6B0E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</w:rPr>
        <w:t xml:space="preserve">PIH 16 </w:t>
      </w:r>
      <w:r w:rsidR="00A13E4E" w:rsidRPr="00D5109E">
        <w:rPr>
          <w:rFonts w:asciiTheme="majorBidi" w:eastAsia="Times New Roman" w:hAnsiTheme="majorBidi" w:cstheme="majorBidi"/>
          <w:sz w:val="32"/>
          <w:szCs w:val="32"/>
          <w:cs/>
        </w:rPr>
        <w:t>ราย</w:t>
      </w:r>
      <w:r w:rsidR="009C6B0E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831F5" w:rsidRPr="00D5109E">
        <w:rPr>
          <w:rFonts w:asciiTheme="majorBidi" w:eastAsia="Times New Roman" w:hAnsiTheme="majorBidi" w:cstheme="majorBidi"/>
          <w:sz w:val="32"/>
          <w:szCs w:val="32"/>
        </w:rPr>
        <w:t>Th</w:t>
      </w:r>
      <w:r w:rsidR="007C3B3A" w:rsidRPr="00D5109E">
        <w:rPr>
          <w:rFonts w:asciiTheme="majorBidi" w:eastAsia="Times New Roman" w:hAnsiTheme="majorBidi" w:cstheme="majorBidi"/>
          <w:sz w:val="32"/>
          <w:szCs w:val="32"/>
        </w:rPr>
        <w:t xml:space="preserve">yroid 10 </w:t>
      </w:r>
      <w:r w:rsidR="007C3B3A" w:rsidRPr="00D5109E">
        <w:rPr>
          <w:rFonts w:asciiTheme="majorBidi" w:eastAsia="Times New Roman" w:hAnsiTheme="majorBidi" w:cstheme="majorBidi"/>
          <w:sz w:val="32"/>
          <w:szCs w:val="32"/>
          <w:cs/>
        </w:rPr>
        <w:t>ราย</w:t>
      </w:r>
      <w:r w:rsidR="009C6B0E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C3B3A" w:rsidRPr="00D5109E">
        <w:rPr>
          <w:rFonts w:asciiTheme="majorBidi" w:eastAsia="Times New Roman" w:hAnsiTheme="majorBidi" w:cstheme="majorBidi"/>
          <w:sz w:val="32"/>
          <w:szCs w:val="32"/>
        </w:rPr>
        <w:t xml:space="preserve">CHT 9 </w:t>
      </w:r>
      <w:r w:rsidR="007C3B3A" w:rsidRPr="00D5109E">
        <w:rPr>
          <w:rFonts w:asciiTheme="majorBidi" w:eastAsia="Times New Roman" w:hAnsiTheme="majorBidi" w:cstheme="majorBidi"/>
          <w:sz w:val="32"/>
          <w:szCs w:val="32"/>
          <w:cs/>
        </w:rPr>
        <w:t>ราย</w:t>
      </w:r>
      <w:r w:rsidR="009C6B0E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C3B3A" w:rsidRPr="00D5109E">
        <w:rPr>
          <w:rFonts w:asciiTheme="majorBidi" w:eastAsia="Times New Roman" w:hAnsiTheme="majorBidi" w:cstheme="majorBidi"/>
          <w:sz w:val="32"/>
          <w:szCs w:val="32"/>
        </w:rPr>
        <w:t xml:space="preserve">DM  4 </w:t>
      </w:r>
      <w:r w:rsidR="007C3B3A" w:rsidRPr="00D5109E">
        <w:rPr>
          <w:rFonts w:asciiTheme="majorBidi" w:eastAsia="Times New Roman" w:hAnsiTheme="majorBidi" w:cstheme="majorBidi"/>
          <w:sz w:val="32"/>
          <w:szCs w:val="32"/>
          <w:cs/>
        </w:rPr>
        <w:t>ราย</w:t>
      </w:r>
      <w:r w:rsidR="009C6B0E"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C3B3A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อื่น ๆ </w:t>
      </w:r>
      <w:r w:rsidR="009C6B0E" w:rsidRPr="00D5109E">
        <w:rPr>
          <w:rFonts w:asciiTheme="majorBidi" w:eastAsia="Times New Roman" w:hAnsiTheme="majorBidi" w:cstheme="majorBidi"/>
          <w:sz w:val="32"/>
          <w:szCs w:val="32"/>
        </w:rPr>
        <w:t xml:space="preserve">17 </w:t>
      </w:r>
      <w:r w:rsidR="009C6B0E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 โดยมี </w:t>
      </w:r>
      <w:r w:rsidR="009C6B0E" w:rsidRPr="00D5109E">
        <w:rPr>
          <w:rFonts w:asciiTheme="majorBidi" w:eastAsia="Times New Roman" w:hAnsiTheme="majorBidi" w:cstheme="majorBidi"/>
          <w:sz w:val="32"/>
          <w:szCs w:val="32"/>
        </w:rPr>
        <w:t xml:space="preserve">GDM </w:t>
      </w:r>
      <w:r w:rsidR="009C6B0E" w:rsidRPr="00D5109E">
        <w:rPr>
          <w:rFonts w:asciiTheme="majorBidi" w:eastAsia="Times New Roman" w:hAnsiTheme="majorBidi" w:cstheme="majorBidi"/>
          <w:sz w:val="32"/>
          <w:szCs w:val="32"/>
          <w:cs/>
        </w:rPr>
        <w:t>จำนวนมากที่สุด คิดเป็น 49.11</w:t>
      </w:r>
      <w:r w:rsidR="009C6B0E" w:rsidRPr="00D5109E">
        <w:rPr>
          <w:rFonts w:asciiTheme="majorBidi" w:eastAsia="Times New Roman" w:hAnsiTheme="majorBidi" w:cstheme="majorBidi"/>
          <w:sz w:val="32"/>
          <w:szCs w:val="32"/>
        </w:rPr>
        <w:t xml:space="preserve">% </w:t>
      </w:r>
    </w:p>
    <w:p w14:paraId="73F3B4A5" w14:textId="0EADD06A" w:rsidR="009C6B0E" w:rsidRPr="00D5109E" w:rsidRDefault="009C6B0E" w:rsidP="004D0B8D">
      <w:pPr>
        <w:spacing w:before="200" w:after="0" w:line="216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5109E">
        <w:rPr>
          <w:rFonts w:asciiTheme="majorBidi" w:eastAsia="Times New Roman" w:hAnsiTheme="majorBidi" w:cstheme="majorBidi"/>
          <w:sz w:val="32"/>
          <w:szCs w:val="32"/>
        </w:rPr>
        <w:tab/>
      </w:r>
      <w:r w:rsidRPr="00D5109E">
        <w:rPr>
          <w:rFonts w:asciiTheme="majorBidi" w:eastAsia="Times New Roman" w:hAnsiTheme="majorBidi" w:cstheme="majorBidi"/>
          <w:sz w:val="32"/>
          <w:szCs w:val="32"/>
        </w:rPr>
        <w:tab/>
      </w:r>
      <w:r w:rsidRPr="00D5109E">
        <w:rPr>
          <w:rFonts w:asciiTheme="majorBidi" w:eastAsia="Times New Roman" w:hAnsiTheme="majorBidi" w:cstheme="majorBidi"/>
          <w:b/>
          <w:bCs/>
          <w:sz w:val="32"/>
          <w:szCs w:val="32"/>
        </w:rPr>
        <w:t>Case near miss</w:t>
      </w:r>
    </w:p>
    <w:p w14:paraId="5EF7101B" w14:textId="01D2DF8D" w:rsidR="009C6B0E" w:rsidRPr="00163D21" w:rsidRDefault="009C6B0E" w:rsidP="00163D21">
      <w:pPr>
        <w:spacing w:before="200" w:after="0" w:line="216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มารดา อายุ 33 ปี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>G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>P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 GA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>34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163D21">
        <w:rPr>
          <w:rFonts w:asciiTheme="majorBidi" w:eastAsia="Times New Roman" w:hAnsiTheme="majorBidi" w:cstheme="majorBidi"/>
          <w:sz w:val="32"/>
          <w:szCs w:val="32"/>
        </w:rPr>
        <w:t>wk</w:t>
      </w:r>
      <w:proofErr w:type="spellEnd"/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 c morbid obesity c GDM 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18 มี.ค. รพ.สตูลส่งต่อ รพ.หาดใหญ่ ด้วย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HELLP syndrome 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รพ.หาดใหญ่รับเข้า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ICU med:   BP uncontrol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>ปัสสาวะไม่ออก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, fetal non reassuring (EFM CAT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2-3)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platelet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เหลือ 43000  มี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pulmonary edema  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20 มี.ค. รพ.หาดใหญ่ 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C/S c TR EBL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>700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 mL  Post op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off tube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ส่งไป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ICU  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26 มี.ค. อาการดีขึ้น (หายดี) แพทย์ให้กลับบ้าน สรุป 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Overt DM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ที่ยังไม่เคยได้คุมน้ำตาล  ลูกมี </w:t>
      </w:r>
      <w:r w:rsidRPr="00163D21">
        <w:rPr>
          <w:rFonts w:asciiTheme="majorBidi" w:eastAsia="Times New Roman" w:hAnsiTheme="majorBidi" w:cstheme="majorBidi"/>
          <w:sz w:val="32"/>
          <w:szCs w:val="32"/>
        </w:rPr>
        <w:t xml:space="preserve">Hypoglycemia  </w:t>
      </w:r>
      <w:r w:rsidRPr="00163D21">
        <w:rPr>
          <w:rFonts w:asciiTheme="majorBidi" w:eastAsia="Times New Roman" w:hAnsiTheme="majorBidi" w:cstheme="majorBidi"/>
          <w:sz w:val="32"/>
          <w:szCs w:val="32"/>
          <w:cs/>
        </w:rPr>
        <w:t>แจ้งส่งต่อให้พื้นที่เยี่ยมหลังคลอดแล้ว (173  ม. 12 ต.ฉลุง)</w:t>
      </w:r>
    </w:p>
    <w:p w14:paraId="01D1EA22" w14:textId="41F7DAA1" w:rsidR="0093156C" w:rsidRPr="00D5109E" w:rsidRDefault="0093156C" w:rsidP="0093156C">
      <w:pPr>
        <w:spacing w:before="200" w:after="0" w:line="216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D5109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Case </w:t>
      </w:r>
      <w:r w:rsidRPr="00D5109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เฝ้าระวัง</w:t>
      </w:r>
    </w:p>
    <w:p w14:paraId="5C8B1E50" w14:textId="3D9C4EE8" w:rsidR="0093156C" w:rsidRPr="00D5109E" w:rsidRDefault="0093156C" w:rsidP="0093156C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  <w:t>อำเภอเมือง</w:t>
      </w:r>
      <w:r w:rsidR="00163D2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จำนวน 1 ราย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:</w:t>
      </w:r>
      <w:r w:rsidRPr="00D5109E">
        <w:rPr>
          <w:rFonts w:asciiTheme="majorBidi" w:hAnsiTheme="majorBidi" w:cstheme="majorBidi"/>
        </w:rPr>
        <w:t xml:space="preserve">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มารดา อายุ 24 ปี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G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P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0 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GA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20 </w:t>
      </w:r>
      <w:proofErr w:type="spellStart"/>
      <w:r w:rsidRPr="00D5109E">
        <w:rPr>
          <w:rFonts w:asciiTheme="majorBidi" w:eastAsia="Times New Roman" w:hAnsiTheme="majorBidi" w:cstheme="majorBidi"/>
          <w:sz w:val="32"/>
          <w:szCs w:val="32"/>
        </w:rPr>
        <w:t>wk</w:t>
      </w:r>
      <w:proofErr w:type="spellEnd"/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 Major Thalassemia (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ตัดม้ามแล้ว ต้องได้รับเลือดตลอด) ขณะนี้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ANC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ต่อเนื่อง รพ.มอ. อาการของโรคควบคุมได้ ทารกในครรภ์ปกติ  (ม.6  เจ๊ะบิลัง)</w:t>
      </w:r>
    </w:p>
    <w:p w14:paraId="798BC3A3" w14:textId="3AA7DE23" w:rsidR="0093156C" w:rsidRPr="00D5109E" w:rsidRDefault="0093156C" w:rsidP="0093156C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  <w:t>อำเภอทุ่งหว้า</w:t>
      </w:r>
      <w:r w:rsidR="00163D2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จำนวน 1 ราย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: มารดา อายุ 31 ปี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G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P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0 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GA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25 +1 </w:t>
      </w:r>
      <w:proofErr w:type="spellStart"/>
      <w:r w:rsidRPr="00D5109E">
        <w:rPr>
          <w:rFonts w:asciiTheme="majorBidi" w:eastAsia="Times New Roman" w:hAnsiTheme="majorBidi" w:cstheme="majorBidi"/>
          <w:sz w:val="32"/>
          <w:szCs w:val="32"/>
        </w:rPr>
        <w:t>wk</w:t>
      </w:r>
      <w:proofErr w:type="spellEnd"/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โรคหัวใจแต่กำเนิด 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ANC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คลินิกเอกชนสตูล อาการของโรคควบคุมได้ ทารกในครรภ์ปกติ          </w:t>
      </w:r>
    </w:p>
    <w:p w14:paraId="7CB59A19" w14:textId="42B35FF1" w:rsidR="00A13E4E" w:rsidRPr="00D5109E" w:rsidRDefault="0093156C" w:rsidP="00A13E4E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  <w:t>อำเภอละงู</w:t>
      </w:r>
      <w:r w:rsidR="00163D2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จำนวน 1 ราย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:มารดา อายุ 39 ปี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G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P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>A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 GA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>29 +1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D5109E">
        <w:rPr>
          <w:rFonts w:asciiTheme="majorBidi" w:eastAsia="Times New Roman" w:hAnsiTheme="majorBidi" w:cstheme="majorBidi"/>
          <w:sz w:val="32"/>
          <w:szCs w:val="32"/>
        </w:rPr>
        <w:t>wk</w:t>
      </w:r>
      <w:proofErr w:type="spellEnd"/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  severe Depressive (MDD)  ANC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รพ.ละงู รับยารพ.จิตเวชสงขลา  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Quad test: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ปกติ    </w:t>
      </w:r>
      <w:r w:rsidRPr="00D5109E">
        <w:rPr>
          <w:rFonts w:asciiTheme="majorBidi" w:eastAsia="Times New Roman" w:hAnsiTheme="majorBidi" w:cstheme="majorBidi"/>
          <w:sz w:val="32"/>
          <w:szCs w:val="32"/>
        </w:rPr>
        <w:t xml:space="preserve">U/S anomaly scan: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ไม่พบความผิดปกติ    </w:t>
      </w:r>
      <w:r w:rsidRPr="00D5109E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14:paraId="15F38944" w14:textId="77777777" w:rsidR="00A23B14" w:rsidRPr="00D5109E" w:rsidRDefault="008E3581" w:rsidP="008E3581">
      <w:pPr>
        <w:spacing w:before="200" w:after="0" w:line="216" w:lineRule="auto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ab/>
        <w:t xml:space="preserve"> 3.3 ติดตามโครงการวิวาห์สร้างชาติ</w:t>
      </w:r>
      <w:r w:rsidR="00216944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มีชุดของขวัญแจกทั้งหมด 280 ชุด แจกจ่ายให้กับ สถานบริการ เรียบร้อย แล้ว และมีการบันทึกในแบบฟอร์ม รายงานกรมอนามัยเรียบร้อยแล้ว </w:t>
      </w:r>
    </w:p>
    <w:p w14:paraId="2223A83F" w14:textId="4D515D85" w:rsidR="008E3581" w:rsidRPr="00D5109E" w:rsidRDefault="008E3581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ab/>
        <w:t xml:space="preserve"> 3.4 การใช้งาน</w:t>
      </w:r>
      <w:proofErr w:type="spellStart"/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>แอปพลิเคชั่น</w:t>
      </w:r>
      <w:proofErr w:type="spellEnd"/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>คัดกรองความเสี่ยงหญิงตั้งครรภ์ (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SAVE MOM)</w:t>
      </w:r>
      <w:r w:rsidR="007B4FF3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ข้อมูลล่าสุด (26/03/2564) </w:t>
      </w:r>
      <w:r w:rsidR="00A23B14" w:rsidRPr="00D5109E">
        <w:rPr>
          <w:rFonts w:asciiTheme="majorBidi" w:eastAsia="Times New Roman" w:hAnsiTheme="majorBidi" w:cstheme="majorBidi"/>
          <w:sz w:val="32"/>
          <w:szCs w:val="32"/>
          <w:cs/>
        </w:rPr>
        <w:t>การบันทึก จำนวนหญิงตั้งครรภ์</w:t>
      </w:r>
      <w:r w:rsidR="00FE6226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ที่ลงทะเบียนทั้งหมด 553 </w:t>
      </w:r>
      <w:r w:rsidR="00B7171F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คน เสี่ยงต่ำ 281 คน เสี่ยงสูง 116 คน เสี่งสูงมาก 19 คน </w:t>
      </w:r>
      <w:r w:rsidR="00702FAB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คลอดแล้ว 137 คน </w:t>
      </w:r>
    </w:p>
    <w:p w14:paraId="4CFA4A42" w14:textId="17B63ACF" w:rsidR="008E3581" w:rsidRPr="00D5109E" w:rsidRDefault="008E3581" w:rsidP="008E3581">
      <w:pPr>
        <w:spacing w:before="200" w:after="0" w:line="216" w:lineRule="auto"/>
        <w:rPr>
          <w:rFonts w:asciiTheme="majorBidi" w:eastAsia="Times New Roman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lastRenderedPageBreak/>
        <w:tab/>
        <w:t xml:space="preserve"> 3.5 ผลการสมัคร 9 ย่างเพื่อสร้างลูก</w:t>
      </w:r>
      <w:r w:rsidR="00702FAB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ข้อมูลล่าสุด (26/03/2564) รายงานความก้าวหน้าโครงการ คิดจากเป้าหมาย 50</w:t>
      </w:r>
      <w:r w:rsidR="00702FAB" w:rsidRPr="00D5109E">
        <w:rPr>
          <w:rFonts w:asciiTheme="majorBidi" w:eastAsia="Times New Roman" w:hAnsiTheme="majorBidi" w:cstheme="majorBidi"/>
          <w:sz w:val="32"/>
          <w:szCs w:val="32"/>
        </w:rPr>
        <w:t xml:space="preserve">% </w:t>
      </w:r>
      <w:r w:rsidR="00702FAB" w:rsidRPr="00D5109E">
        <w:rPr>
          <w:rFonts w:asciiTheme="majorBidi" w:eastAsia="Times New Roman" w:hAnsiTheme="majorBidi" w:cstheme="majorBidi"/>
          <w:sz w:val="32"/>
          <w:szCs w:val="32"/>
          <w:cs/>
        </w:rPr>
        <w:t>จากยอดเด็กเกิดมีชีพ</w:t>
      </w:r>
      <w:r w:rsidR="00295F7D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ปี 2562 ของจังหวัดสตูลคือ 1779 คน ผลการลงทะเบียน 1367 คน คิดเป็น 76.84 </w:t>
      </w:r>
      <w:r w:rsidR="00295F7D" w:rsidRPr="00D5109E">
        <w:rPr>
          <w:rFonts w:asciiTheme="majorBidi" w:eastAsia="Times New Roman" w:hAnsiTheme="majorBidi" w:cstheme="majorBidi"/>
          <w:sz w:val="32"/>
          <w:szCs w:val="32"/>
        </w:rPr>
        <w:t xml:space="preserve">% </w:t>
      </w:r>
      <w:r w:rsidR="00295F7D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โดยส่วนใหญ่ผู้ที่ลงทะเบียนคือ แม่ คิดเป็น 77 </w:t>
      </w:r>
      <w:r w:rsidR="00295F7D" w:rsidRPr="00D5109E">
        <w:rPr>
          <w:rFonts w:asciiTheme="majorBidi" w:eastAsia="Times New Roman" w:hAnsiTheme="majorBidi" w:cstheme="majorBidi"/>
          <w:sz w:val="32"/>
          <w:szCs w:val="32"/>
        </w:rPr>
        <w:t xml:space="preserve">% </w:t>
      </w:r>
      <w:r w:rsidR="00295F7D" w:rsidRPr="00D5109E">
        <w:rPr>
          <w:rFonts w:asciiTheme="majorBidi" w:eastAsia="Times New Roman" w:hAnsiTheme="majorBidi" w:cstheme="majorBidi"/>
          <w:sz w:val="32"/>
          <w:szCs w:val="32"/>
          <w:cs/>
        </w:rPr>
        <w:t xml:space="preserve">รองลงมา คือบุคลากรสาธารณสุข คิดเป็น 13 </w:t>
      </w:r>
      <w:r w:rsidR="00295F7D" w:rsidRPr="00D5109E">
        <w:rPr>
          <w:rFonts w:asciiTheme="majorBidi" w:eastAsia="Times New Roman" w:hAnsiTheme="majorBidi" w:cstheme="majorBidi"/>
          <w:sz w:val="32"/>
          <w:szCs w:val="32"/>
        </w:rPr>
        <w:t>%</w:t>
      </w:r>
    </w:p>
    <w:p w14:paraId="41E2146B" w14:textId="28FB4623" w:rsidR="00B86C06" w:rsidRPr="00D5109E" w:rsidRDefault="008E3581" w:rsidP="008E3581">
      <w:pPr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ab/>
        <w:t>3.6 โครงการพัฒนาศักยภาพงานอนามัยแม่และเด็ก จังหวัดสตูล</w:t>
      </w:r>
    </w:p>
    <w:p w14:paraId="67CDF1B2" w14:textId="71523B2C" w:rsidR="00F95FE4" w:rsidRPr="005C3043" w:rsidRDefault="00F95FE4" w:rsidP="00A869E4">
      <w:pPr>
        <w:pStyle w:val="a3"/>
        <w:spacing w:before="0" w:beforeAutospacing="0" w:after="0" w:afterAutospacing="0"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ab/>
      </w:r>
      <w:r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1</w:t>
      </w:r>
      <w:r w:rsidR="005C3043">
        <w:rPr>
          <w:rFonts w:asciiTheme="majorBidi" w:eastAsia="Calibri" w:hAnsiTheme="majorBidi" w:cstheme="majorBidi" w:hint="cs"/>
          <w:color w:val="000000" w:themeColor="text1"/>
          <w:kern w:val="24"/>
          <w:sz w:val="32"/>
          <w:szCs w:val="32"/>
          <w:cs/>
        </w:rPr>
        <w:t>.</w:t>
      </w:r>
      <w:r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 xml:space="preserve"> ประชุมเชิงปฏิบัติการพัฒนาการให้บริการงานอนามัยแม่และ จังหวัดสตูล </w:t>
      </w:r>
    </w:p>
    <w:p w14:paraId="62BE2423" w14:textId="7AB4F174" w:rsidR="00F95FE4" w:rsidRPr="00D5109E" w:rsidRDefault="005C3043" w:rsidP="00A869E4">
      <w:pPr>
        <w:tabs>
          <w:tab w:val="left" w:pos="2694"/>
        </w:tabs>
        <w:spacing w:after="0" w:line="276" w:lineRule="auto"/>
        <w:ind w:left="357"/>
        <w:jc w:val="thaiDistribute"/>
        <w:rPr>
          <w:rFonts w:asciiTheme="majorBidi" w:eastAsia="Times New Roman" w:hAnsiTheme="majorBidi" w:cstheme="majorBidi"/>
          <w:spacing w:val="-20"/>
          <w:sz w:val="32"/>
          <w:szCs w:val="32"/>
          <w:cs/>
        </w:rPr>
      </w:pPr>
      <w:r>
        <w:rPr>
          <w:rFonts w:asciiTheme="majorBidi" w:eastAsia="Calibri" w:hAnsiTheme="majorBidi" w:cstheme="majorBidi"/>
          <w:color w:val="000000" w:themeColor="text1"/>
          <w:spacing w:val="-20"/>
          <w:kern w:val="24"/>
          <w:sz w:val="32"/>
          <w:szCs w:val="32"/>
          <w:cs/>
        </w:rPr>
        <w:tab/>
      </w:r>
      <w:r w:rsidR="00F95FE4" w:rsidRPr="00D5109E">
        <w:rPr>
          <w:rFonts w:asciiTheme="majorBidi" w:eastAsia="Calibri" w:hAnsiTheme="majorBidi" w:cstheme="majorBidi"/>
          <w:color w:val="000000" w:themeColor="text1"/>
          <w:spacing w:val="-20"/>
          <w:kern w:val="24"/>
          <w:sz w:val="32"/>
          <w:szCs w:val="32"/>
          <w:cs/>
        </w:rPr>
        <w:t xml:space="preserve">กลุ่มเป้าหมาย ผู้รับผิดชอบคลินิกฝากครรภ์ จาก รพ.สต. รพช. รพท  ผู้จัดการประชุม และวิทยากรจำนวน </w:t>
      </w:r>
      <w:r w:rsidR="00117CFD" w:rsidRPr="00D5109E">
        <w:rPr>
          <w:rFonts w:asciiTheme="majorBidi" w:eastAsia="Calibri" w:hAnsiTheme="majorBidi" w:cstheme="majorBidi"/>
          <w:color w:val="000000" w:themeColor="text1"/>
          <w:spacing w:val="-20"/>
          <w:kern w:val="24"/>
          <w:sz w:val="32"/>
          <w:szCs w:val="32"/>
          <w:cs/>
        </w:rPr>
        <w:t>70</w:t>
      </w:r>
      <w:r w:rsidR="00F95FE4" w:rsidRPr="00D5109E">
        <w:rPr>
          <w:rFonts w:asciiTheme="majorBidi" w:eastAsia="Calibri" w:hAnsiTheme="majorBidi" w:cstheme="majorBidi"/>
          <w:color w:val="000000" w:themeColor="text1"/>
          <w:spacing w:val="-20"/>
          <w:kern w:val="24"/>
          <w:sz w:val="32"/>
          <w:szCs w:val="32"/>
          <w:cs/>
        </w:rPr>
        <w:t xml:space="preserve"> คน (21</w:t>
      </w:r>
      <w:r w:rsidR="00F95FE4" w:rsidRPr="00D5109E">
        <w:rPr>
          <w:rFonts w:asciiTheme="majorBidi" w:eastAsia="Calibri" w:hAnsiTheme="majorBidi" w:cstheme="majorBidi"/>
          <w:color w:val="000000" w:themeColor="text1"/>
          <w:spacing w:val="-20"/>
          <w:kern w:val="24"/>
          <w:sz w:val="32"/>
          <w:szCs w:val="32"/>
        </w:rPr>
        <w:t>,</w:t>
      </w:r>
      <w:r w:rsidR="00F95FE4" w:rsidRPr="00D5109E">
        <w:rPr>
          <w:rFonts w:asciiTheme="majorBidi" w:eastAsia="Calibri" w:hAnsiTheme="majorBidi" w:cstheme="majorBidi"/>
          <w:color w:val="000000" w:themeColor="text1"/>
          <w:spacing w:val="-20"/>
          <w:kern w:val="24"/>
          <w:sz w:val="32"/>
          <w:szCs w:val="32"/>
          <w:cs/>
        </w:rPr>
        <w:t xml:space="preserve">24 พ.ค.64) </w:t>
      </w:r>
    </w:p>
    <w:p w14:paraId="337D30D3" w14:textId="1ACD296B" w:rsidR="00F95FE4" w:rsidRPr="005C3043" w:rsidRDefault="00F95FE4" w:rsidP="00A869E4">
      <w:pPr>
        <w:spacing w:after="0" w:line="276" w:lineRule="auto"/>
        <w:ind w:left="720" w:firstLine="7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2</w:t>
      </w:r>
      <w:r w:rsidR="005C3043">
        <w:rPr>
          <w:rFonts w:asciiTheme="majorBidi" w:eastAsia="Calibri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. </w:t>
      </w:r>
      <w:r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อบรมเชิงปฏิบัติการฟื้นฟู การแก้ไขภาวะวิกฤติในห้องคลอด การช่วยเหลือภาวะวิกฤติทางสูติกรรม</w:t>
      </w:r>
    </w:p>
    <w:p w14:paraId="4C170B7B" w14:textId="77777777" w:rsidR="005C3043" w:rsidRDefault="00F95FE4" w:rsidP="00A869E4">
      <w:pPr>
        <w:spacing w:after="0" w:line="276" w:lineRule="auto"/>
        <w:ind w:left="1843" w:firstLine="720"/>
        <w:jc w:val="thaiDistribute"/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</w:rPr>
      </w:pPr>
      <w:r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กลุ่มเป้าหมาย แพทย์ผู้รับผิดชอบงานอนามัยแม่และเด็กจาก รพช.พยาบาลจากห้อง</w:t>
      </w:r>
    </w:p>
    <w:p w14:paraId="64C6EDE2" w14:textId="2EB76128" w:rsidR="00F95FE4" w:rsidRPr="00D5109E" w:rsidRDefault="00F95FE4" w:rsidP="00A869E4">
      <w:pPr>
        <w:spacing w:after="0" w:line="276" w:lineRule="auto"/>
        <w:ind w:left="-142" w:firstLine="7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 xml:space="preserve">คลอด รพ.ทุกแห่ง พยาบาล </w:t>
      </w:r>
      <w:r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</w:rPr>
        <w:t xml:space="preserve">ER </w:t>
      </w:r>
      <w:r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รพ.ท่าแพ ผู้จัดการประชุม และวิทยากร รวม จำนวน 60 คน (11</w:t>
      </w:r>
      <w:r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</w:rPr>
        <w:t xml:space="preserve">,18 </w:t>
      </w:r>
      <w:r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มิ.ย 64)</w:t>
      </w:r>
    </w:p>
    <w:p w14:paraId="60241F0E" w14:textId="77777777" w:rsidR="005C3043" w:rsidRDefault="00F541C5" w:rsidP="005C3043">
      <w:pPr>
        <w:spacing w:after="0" w:line="276" w:lineRule="auto"/>
        <w:ind w:firstLine="357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 xml:space="preserve">    </w:t>
      </w:r>
      <w:r w:rsid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ab/>
      </w:r>
      <w:r w:rsid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ab/>
      </w:r>
      <w:r w:rsidR="00F95FE4"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3</w:t>
      </w:r>
      <w:r w:rsidR="005C3043">
        <w:rPr>
          <w:rFonts w:asciiTheme="majorBidi" w:eastAsia="Calibri" w:hAnsiTheme="majorBidi" w:cstheme="majorBidi" w:hint="cs"/>
          <w:color w:val="000000" w:themeColor="text1"/>
          <w:kern w:val="24"/>
          <w:sz w:val="32"/>
          <w:szCs w:val="32"/>
          <w:cs/>
        </w:rPr>
        <w:t>.</w:t>
      </w:r>
      <w:r w:rsidR="00F95FE4"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 xml:space="preserve"> อบรมฟื้นฟูทักษะการดูแลทารกติดเชื้อในกระแสเลือด ทารกสูดสำลักขี้เทาและการช่วย</w:t>
      </w:r>
      <w:proofErr w:type="spellStart"/>
      <w:r w:rsidR="00F95FE4"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ฟื้</w:t>
      </w:r>
      <w:proofErr w:type="spellEnd"/>
      <w:r w:rsidR="00F95FE4" w:rsidRPr="005C3043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นคีนชีพทารก</w:t>
      </w:r>
    </w:p>
    <w:p w14:paraId="3401A75C" w14:textId="733484E2" w:rsidR="005C3043" w:rsidRDefault="009C43F2" w:rsidP="00A869E4">
      <w:pPr>
        <w:spacing w:after="0" w:line="276" w:lineRule="auto"/>
        <w:ind w:left="1123" w:firstLine="720"/>
        <w:jc w:val="thaiDistribute"/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</w:rPr>
      </w:pPr>
      <w:r>
        <w:rPr>
          <w:rFonts w:asciiTheme="majorBidi" w:eastAsia="Calibri" w:hAnsiTheme="majorBidi" w:cstheme="majorBidi" w:hint="cs"/>
          <w:color w:val="000000" w:themeColor="text1"/>
          <w:spacing w:val="-12"/>
          <w:kern w:val="24"/>
          <w:sz w:val="32"/>
          <w:szCs w:val="32"/>
          <w:cs/>
        </w:rPr>
        <w:t xml:space="preserve">        </w:t>
      </w:r>
      <w:r w:rsidR="00F95FE4" w:rsidRPr="00D5109E">
        <w:rPr>
          <w:rFonts w:asciiTheme="majorBidi" w:eastAsia="Calibri" w:hAnsiTheme="majorBidi" w:cstheme="majorBidi"/>
          <w:color w:val="000000" w:themeColor="text1"/>
          <w:spacing w:val="-12"/>
          <w:kern w:val="24"/>
          <w:sz w:val="32"/>
          <w:szCs w:val="32"/>
          <w:cs/>
        </w:rPr>
        <w:t>กลุ่มเป้าหมาย แพทย์ พยาบาล จากห้องคลอด จากรพ.ทุกแห่ง และ</w:t>
      </w:r>
      <w:r w:rsidR="00F95FE4"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ผู้จัดการประชุม และ</w:t>
      </w:r>
    </w:p>
    <w:p w14:paraId="3F75E5EE" w14:textId="1FEBCC19" w:rsidR="00F95FE4" w:rsidRPr="00D5109E" w:rsidRDefault="00F95FE4" w:rsidP="005C3043">
      <w:pPr>
        <w:spacing w:after="0" w:line="276" w:lineRule="auto"/>
        <w:ind w:left="1843" w:hanging="1843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D5109E">
        <w:rPr>
          <w:rFonts w:asciiTheme="majorBidi" w:eastAsia="Calibri" w:hAnsiTheme="majorBidi" w:cstheme="majorBidi"/>
          <w:color w:val="000000" w:themeColor="text1"/>
          <w:kern w:val="24"/>
          <w:sz w:val="32"/>
          <w:szCs w:val="32"/>
          <w:cs/>
        </w:rPr>
        <w:t>วิทยากร</w:t>
      </w:r>
      <w:r w:rsidRPr="00D5109E">
        <w:rPr>
          <w:rFonts w:asciiTheme="majorBidi" w:eastAsia="Calibri" w:hAnsiTheme="majorBidi" w:cstheme="majorBidi"/>
          <w:color w:val="000000" w:themeColor="text1"/>
          <w:spacing w:val="-12"/>
          <w:kern w:val="24"/>
          <w:sz w:val="32"/>
          <w:szCs w:val="32"/>
          <w:cs/>
        </w:rPr>
        <w:t xml:space="preserve"> จำนวน 51 คน (9</w:t>
      </w:r>
      <w:r w:rsidRPr="00D5109E">
        <w:rPr>
          <w:rFonts w:asciiTheme="majorBidi" w:eastAsia="Calibri" w:hAnsiTheme="majorBidi" w:cstheme="majorBidi"/>
          <w:color w:val="000000" w:themeColor="text1"/>
          <w:spacing w:val="-12"/>
          <w:kern w:val="24"/>
          <w:sz w:val="32"/>
          <w:szCs w:val="32"/>
        </w:rPr>
        <w:t xml:space="preserve">,10 </w:t>
      </w:r>
      <w:r w:rsidRPr="00D5109E">
        <w:rPr>
          <w:rFonts w:asciiTheme="majorBidi" w:eastAsia="Calibri" w:hAnsiTheme="majorBidi" w:cstheme="majorBidi"/>
          <w:color w:val="000000" w:themeColor="text1"/>
          <w:spacing w:val="-12"/>
          <w:kern w:val="24"/>
          <w:sz w:val="32"/>
          <w:szCs w:val="32"/>
          <w:cs/>
        </w:rPr>
        <w:t>มิ.ย. 2564)</w:t>
      </w:r>
    </w:p>
    <w:p w14:paraId="2A214DB0" w14:textId="77777777" w:rsidR="00805686" w:rsidRPr="00D5109E" w:rsidRDefault="00805686" w:rsidP="00805686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cs/>
        </w:rPr>
        <w:t xml:space="preserve">วาระที่ </w:t>
      </w:r>
      <w:r w:rsidRPr="00D5109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</w:rPr>
        <w:t>4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เรื่องเพื่อพิจารณา</w:t>
      </w:r>
    </w:p>
    <w:p w14:paraId="5AAE1FE5" w14:textId="54282E47" w:rsidR="00805686" w:rsidRDefault="00805686" w:rsidP="00805686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ab/>
        <w:t xml:space="preserve">  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4.1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</w:t>
      </w:r>
      <w:r w:rsidR="005C3043"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>ทีประชุมรับทราบข้อเสนอ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แนวทางการดำเนินงานพัฒนาระบบส่งเสริมสุขภาพมารดาเพื่อป้องกัน/ลด ภาวะเจ็บครรภ์ก่อนกำหนด ปี 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 xml:space="preserve">2564 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>(วงล้อ ที่ 2)</w:t>
      </w:r>
    </w:p>
    <w:p w14:paraId="77B75104" w14:textId="20F1BDD4" w:rsidR="009841CA" w:rsidRPr="009C43F2" w:rsidRDefault="009C43F2" w:rsidP="009C43F2">
      <w:pPr>
        <w:spacing w:after="0"/>
        <w:ind w:firstLine="21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สืบเนื่องจากการประชุม </w:t>
      </w:r>
      <w:r>
        <w:rPr>
          <w:rFonts w:ascii="Angsana New" w:hAnsi="Angsana New" w:cs="Angsana New" w:hint="cs"/>
          <w:sz w:val="32"/>
          <w:szCs w:val="32"/>
          <w:cs/>
        </w:rPr>
        <w:t>ติดตามการดำเนินงานสร้างเสริมสุขภาพเพื่อป้องกันการคลอดก่อนกำหนด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เมื่อวันที่ 30 มีนาคม 2564</w:t>
      </w:r>
    </w:p>
    <w:p w14:paraId="4EAC0C33" w14:textId="6AA7EA36" w:rsidR="009841CA" w:rsidRPr="00D5109E" w:rsidRDefault="009841CA" w:rsidP="009841CA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cs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ab/>
        <w:t xml:space="preserve">- ควรติดสติ๊กเกอร์ ครบกำหนด 37 สัปดาห์วันที่ ....... มีอาการดังต่อไปนี้รีบมาโรงพยาบาล *พุงแข็ง พุงตึง 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เถเถ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 3 หนใน1 ชั่วโมง ให้แขบมาโรงพยาบาลเดี่ยวจิเกิดก่อนกำหนด มีข้อสงสัยติดต่อ รพ</w:t>
      </w:r>
      <w:r w:rsidR="009C43F2">
        <w:rPr>
          <w:rFonts w:asciiTheme="majorBidi" w:hAnsiTheme="majorBidi" w:cstheme="majorBidi"/>
          <w:sz w:val="32"/>
          <w:szCs w:val="32"/>
        </w:rPr>
        <w:t xml:space="preserve">  </w:t>
      </w:r>
    </w:p>
    <w:p w14:paraId="5E628443" w14:textId="3E806D7B" w:rsidR="009C43F2" w:rsidRDefault="009841CA" w:rsidP="009841CA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cs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เบอร์โทร 074 -732500ต่อ 1620 +เพิ่มวันที่ </w:t>
      </w:r>
      <w:r w:rsidRPr="00D5109E">
        <w:rPr>
          <w:rFonts w:asciiTheme="majorBidi" w:hAnsiTheme="majorBidi" w:cstheme="majorBidi"/>
          <w:sz w:val="32"/>
          <w:szCs w:val="32"/>
        </w:rPr>
        <w:t>GA &lt;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37 </w:t>
      </w:r>
      <w:proofErr w:type="spellStart"/>
      <w:r w:rsidRPr="00D5109E">
        <w:rPr>
          <w:rFonts w:asciiTheme="majorBidi" w:hAnsiTheme="majorBidi" w:cstheme="majorBidi"/>
          <w:sz w:val="32"/>
          <w:szCs w:val="32"/>
        </w:rPr>
        <w:t>Wks</w:t>
      </w:r>
      <w:proofErr w:type="spellEnd"/>
      <w:r w:rsidRPr="00D5109E">
        <w:rPr>
          <w:rFonts w:asciiTheme="majorBidi" w:hAnsiTheme="majorBidi" w:cstheme="majorBidi"/>
        </w:rPr>
        <w:t xml:space="preserve"> </w:t>
      </w:r>
      <w:r w:rsidR="009C43F2">
        <w:rPr>
          <w:rFonts w:asciiTheme="majorBidi" w:hAnsiTheme="majorBidi" w:cstheme="majorBidi"/>
          <w:sz w:val="32"/>
          <w:szCs w:val="32"/>
        </w:rPr>
        <w:t xml:space="preserve"> </w:t>
      </w:r>
      <w:r w:rsidR="009C43F2">
        <w:rPr>
          <w:rFonts w:asciiTheme="majorBidi" w:hAnsiTheme="majorBidi" w:cstheme="majorBidi" w:hint="cs"/>
          <w:sz w:val="32"/>
          <w:szCs w:val="32"/>
          <w:cs/>
        </w:rPr>
        <w:t>ที่ประชุมเห็นชอบ</w:t>
      </w:r>
    </w:p>
    <w:p w14:paraId="279E70FB" w14:textId="4EBFA0AD" w:rsidR="009841CA" w:rsidRDefault="009C43F2" w:rsidP="009C43F2">
      <w:pPr>
        <w:pStyle w:val="a3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9841CA" w:rsidRPr="00D5109E">
        <w:rPr>
          <w:rFonts w:asciiTheme="majorBidi" w:hAnsiTheme="majorBidi" w:cstheme="majorBidi"/>
          <w:sz w:val="32"/>
          <w:szCs w:val="32"/>
        </w:rPr>
        <w:t xml:space="preserve"> </w:t>
      </w:r>
      <w:r w:rsidR="009841CA" w:rsidRPr="00D5109E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9841CA" w:rsidRPr="00D5109E">
        <w:rPr>
          <w:rFonts w:asciiTheme="majorBidi" w:hAnsiTheme="majorBidi" w:cstheme="majorBidi"/>
          <w:sz w:val="32"/>
          <w:szCs w:val="32"/>
        </w:rPr>
        <w:t xml:space="preserve">Screening </w:t>
      </w:r>
      <w:r w:rsidR="009841CA" w:rsidRPr="00D5109E">
        <w:rPr>
          <w:rFonts w:asciiTheme="majorBidi" w:hAnsiTheme="majorBidi" w:cstheme="majorBidi"/>
          <w:sz w:val="32"/>
          <w:szCs w:val="32"/>
          <w:cs/>
        </w:rPr>
        <w:t>การติดเชื้อระบบทางเดินปัสสาวะ</w:t>
      </w:r>
      <w:r w:rsidR="00132B22">
        <w:rPr>
          <w:rFonts w:asciiTheme="majorBidi" w:hAnsiTheme="majorBidi" w:cstheme="majorBidi"/>
          <w:sz w:val="32"/>
          <w:szCs w:val="32"/>
        </w:rPr>
        <w:t xml:space="preserve"> </w:t>
      </w:r>
      <w:r w:rsidR="00132B22">
        <w:rPr>
          <w:rFonts w:asciiTheme="majorBidi" w:hAnsiTheme="majorBidi" w:cstheme="majorBidi" w:hint="cs"/>
          <w:sz w:val="32"/>
          <w:szCs w:val="32"/>
          <w:cs/>
        </w:rPr>
        <w:t xml:space="preserve">ที่ประชุมเห็นชอบ ใช้ </w:t>
      </w:r>
    </w:p>
    <w:p w14:paraId="2883F24D" w14:textId="5EC37BBE" w:rsidR="00132B22" w:rsidRDefault="00344379" w:rsidP="009C43F2">
      <w:pPr>
        <w:pStyle w:val="a3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="00132B22">
        <w:rPr>
          <w:rFonts w:asciiTheme="majorBidi" w:hAnsiTheme="majorBidi" w:cstheme="majorBidi"/>
          <w:sz w:val="32"/>
          <w:szCs w:val="32"/>
        </w:rPr>
        <w:t xml:space="preserve">LAB ANC1+UA </w:t>
      </w:r>
      <w:r>
        <w:rPr>
          <w:rFonts w:asciiTheme="majorBidi" w:hAnsiTheme="majorBidi" w:cstheme="majorBidi" w:hint="cs"/>
          <w:sz w:val="32"/>
          <w:szCs w:val="32"/>
          <w:cs/>
        </w:rPr>
        <w:t>เมื่อฝากครรภ์ครั้งแรก</w:t>
      </w:r>
    </w:p>
    <w:p w14:paraId="0C6F241C" w14:textId="23FB64BE" w:rsidR="00344379" w:rsidRPr="00D5109E" w:rsidRDefault="00344379" w:rsidP="009C43F2">
      <w:pPr>
        <w:pStyle w:val="a3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="00A869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LAB ANC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+UA </w:t>
      </w:r>
      <w:r>
        <w:rPr>
          <w:rFonts w:asciiTheme="majorBidi" w:hAnsiTheme="majorBidi" w:cstheme="majorBidi" w:hint="cs"/>
          <w:sz w:val="32"/>
          <w:szCs w:val="32"/>
          <w:cs/>
        </w:rPr>
        <w:t>เมื่ออายุครรภ์ 32-34 สัปดาห์</w:t>
      </w:r>
    </w:p>
    <w:p w14:paraId="3B936758" w14:textId="6864E0F5" w:rsidR="009841CA" w:rsidRPr="00D5109E" w:rsidRDefault="009841CA" w:rsidP="0034437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</w:rPr>
        <w:tab/>
      </w:r>
    </w:p>
    <w:p w14:paraId="12CE4B28" w14:textId="385C09E0" w:rsidR="009841CA" w:rsidRPr="00D5109E" w:rsidRDefault="00344379" w:rsidP="00344379">
      <w:pPr>
        <w:pStyle w:val="a3"/>
        <w:spacing w:before="0" w:beforeAutospacing="0" w:after="0" w:afterAutospacing="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- </w:t>
      </w:r>
      <w:r w:rsidR="009841CA" w:rsidRPr="00D5109E">
        <w:rPr>
          <w:rFonts w:asciiTheme="majorBidi" w:hAnsiTheme="majorBidi" w:cstheme="majorBidi"/>
          <w:sz w:val="32"/>
          <w:szCs w:val="32"/>
          <w:cs/>
        </w:rPr>
        <w:t xml:space="preserve">การใช้ </w:t>
      </w:r>
      <w:r w:rsidR="009841CA" w:rsidRPr="00D5109E">
        <w:rPr>
          <w:rFonts w:asciiTheme="majorBidi" w:hAnsiTheme="majorBidi" w:cstheme="majorBidi"/>
          <w:sz w:val="32"/>
          <w:szCs w:val="32"/>
        </w:rPr>
        <w:t>Standing order preterm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ที่ประชุมเห็นชอบ </w:t>
      </w:r>
    </w:p>
    <w:p w14:paraId="6FF704AC" w14:textId="65007087" w:rsidR="009841CA" w:rsidRPr="00D5109E" w:rsidRDefault="009841CA" w:rsidP="009841CA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ab/>
      </w:r>
      <w:r w:rsidR="00344379">
        <w:rPr>
          <w:rFonts w:asciiTheme="majorBidi" w:hAnsiTheme="majorBidi" w:cstheme="majorBidi"/>
          <w:sz w:val="32"/>
          <w:szCs w:val="32"/>
          <w:cs/>
        </w:rPr>
        <w:tab/>
      </w:r>
      <w:r w:rsidR="00344379">
        <w:rPr>
          <w:rFonts w:asciiTheme="majorBidi" w:hAnsiTheme="majorBidi" w:cstheme="majorBidi" w:hint="cs"/>
          <w:sz w:val="32"/>
          <w:szCs w:val="32"/>
          <w:cs/>
        </w:rPr>
        <w:t xml:space="preserve">ใช้ </w:t>
      </w:r>
      <w:r w:rsidR="00344379">
        <w:rPr>
          <w:rFonts w:asciiTheme="majorBidi" w:hAnsiTheme="majorBidi" w:cstheme="majorBidi"/>
          <w:sz w:val="32"/>
          <w:szCs w:val="32"/>
        </w:rPr>
        <w:t xml:space="preserve">Adalat Stat </w:t>
      </w:r>
      <w:r w:rsidR="00344379">
        <w:rPr>
          <w:rFonts w:asciiTheme="majorBidi" w:hAnsiTheme="majorBidi" w:cstheme="majorBidi" w:hint="cs"/>
          <w:sz w:val="32"/>
          <w:szCs w:val="32"/>
          <w:cs/>
        </w:rPr>
        <w:t xml:space="preserve">ก่อนตาม </w:t>
      </w:r>
      <w:r w:rsidR="00344379">
        <w:rPr>
          <w:rFonts w:asciiTheme="majorBidi" w:hAnsiTheme="majorBidi" w:cstheme="majorBidi"/>
          <w:sz w:val="32"/>
          <w:szCs w:val="32"/>
        </w:rPr>
        <w:t xml:space="preserve">CPG </w:t>
      </w:r>
      <w:r w:rsidR="00344379">
        <w:rPr>
          <w:rFonts w:asciiTheme="majorBidi" w:hAnsiTheme="majorBidi" w:cstheme="majorBidi" w:hint="cs"/>
          <w:sz w:val="32"/>
          <w:szCs w:val="32"/>
          <w:cs/>
        </w:rPr>
        <w:t>ที่วางไว้</w:t>
      </w:r>
      <w:r w:rsidRPr="00D5109E">
        <w:rPr>
          <w:rFonts w:asciiTheme="majorBidi" w:hAnsiTheme="majorBidi" w:cstheme="majorBidi"/>
          <w:sz w:val="32"/>
          <w:szCs w:val="32"/>
        </w:rPr>
        <w:tab/>
      </w:r>
    </w:p>
    <w:p w14:paraId="650A6E8E" w14:textId="0D360F90" w:rsidR="00805686" w:rsidRPr="00D5109E" w:rsidRDefault="00805686" w:rsidP="00805686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cs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 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4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>.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2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 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Conference case Near Miss</w:t>
      </w:r>
    </w:p>
    <w:p w14:paraId="5C4019AC" w14:textId="48244604" w:rsidR="00805686" w:rsidRPr="00D5109E" w:rsidRDefault="00805686" w:rsidP="00805686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ab/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ab/>
        <w:t>-</w:t>
      </w:r>
      <w:r w:rsidRPr="00D5109E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โรงพยาบาลสตูล </w:t>
      </w:r>
    </w:p>
    <w:p w14:paraId="3AAF7879" w14:textId="77777777" w:rsidR="00252EA5" w:rsidRPr="00D5109E" w:rsidRDefault="00252EA5" w:rsidP="00252EA5">
      <w:pPr>
        <w:ind w:firstLine="720"/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มารดา  </w:t>
      </w:r>
      <w:r w:rsidRPr="00D5109E">
        <w:rPr>
          <w:rFonts w:asciiTheme="majorBidi" w:hAnsiTheme="majorBidi" w:cstheme="majorBidi"/>
          <w:sz w:val="32"/>
          <w:szCs w:val="32"/>
        </w:rPr>
        <w:t xml:space="preserve">G4P3 32 </w:t>
      </w:r>
      <w:proofErr w:type="spellStart"/>
      <w:r w:rsidRPr="00D5109E">
        <w:rPr>
          <w:rFonts w:asciiTheme="majorBidi" w:hAnsiTheme="majorBidi" w:cstheme="majorBidi"/>
          <w:sz w:val="32"/>
          <w:szCs w:val="32"/>
        </w:rPr>
        <w:t>wk</w:t>
      </w:r>
      <w:proofErr w:type="spellEnd"/>
      <w:r w:rsidRPr="00D5109E">
        <w:rPr>
          <w:rFonts w:asciiTheme="majorBidi" w:hAnsiTheme="majorBidi" w:cstheme="majorBidi"/>
          <w:sz w:val="32"/>
          <w:szCs w:val="32"/>
        </w:rPr>
        <w:t xml:space="preserve">  </w:t>
      </w:r>
      <w:r w:rsidRPr="00D5109E">
        <w:rPr>
          <w:rFonts w:asciiTheme="majorBidi" w:hAnsiTheme="majorBidi" w:cstheme="majorBidi"/>
          <w:sz w:val="32"/>
          <w:szCs w:val="32"/>
          <w:cs/>
        </w:rPr>
        <w:t>ประสานงานศูนย์รี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เฟ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>อร์เพื่อมาคลอดที่ฝั่ง แต่เนื่องจากมรสุมจึงต้องหันหัวเรือกลับเกาะหลีเป๊ะ ทำคลอดโดย จนท.รพ.สต. คลอด เวลา 20.25น. เพศชาย น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น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. 1,785 กรัม </w:t>
      </w:r>
      <w:r w:rsidRPr="00D5109E">
        <w:rPr>
          <w:rFonts w:asciiTheme="majorBidi" w:hAnsiTheme="majorBidi" w:cstheme="majorBidi"/>
          <w:sz w:val="32"/>
          <w:szCs w:val="32"/>
        </w:rPr>
        <w:t xml:space="preserve">Apgar 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5,6,9 คะแนน  แรกคลอด ตัวแดงดีปลายมือปลายเท้าเขียวเล็กน้อย </w:t>
      </w:r>
      <w:proofErr w:type="spellStart"/>
      <w:r w:rsidRPr="00D5109E">
        <w:rPr>
          <w:rFonts w:asciiTheme="majorBidi" w:hAnsiTheme="majorBidi" w:cstheme="majorBidi"/>
          <w:sz w:val="32"/>
          <w:szCs w:val="32"/>
        </w:rPr>
        <w:t>Diag</w:t>
      </w:r>
      <w:proofErr w:type="spellEnd"/>
      <w:r w:rsidRPr="00D5109E">
        <w:rPr>
          <w:rFonts w:asciiTheme="majorBidi" w:hAnsiTheme="majorBidi" w:cstheme="majorBidi"/>
          <w:sz w:val="32"/>
          <w:szCs w:val="32"/>
        </w:rPr>
        <w:t xml:space="preserve"> preterm c BA c RD </w:t>
      </w:r>
    </w:p>
    <w:p w14:paraId="78AD92D2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  <w:cs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D5109E">
        <w:rPr>
          <w:rFonts w:asciiTheme="majorBidi" w:hAnsiTheme="majorBidi" w:cstheme="majorBidi"/>
          <w:sz w:val="32"/>
          <w:szCs w:val="32"/>
        </w:rPr>
        <w:t xml:space="preserve">21.00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น. หายใจเหนื่อยมากขึ้น </w:t>
      </w:r>
      <w:r w:rsidRPr="00D5109E">
        <w:rPr>
          <w:rFonts w:asciiTheme="majorBidi" w:hAnsiTheme="majorBidi" w:cstheme="majorBidi"/>
          <w:sz w:val="32"/>
          <w:szCs w:val="32"/>
        </w:rPr>
        <w:t xml:space="preserve">RR =62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ครั้ง/นาที </w:t>
      </w:r>
      <w:r w:rsidRPr="00D5109E">
        <w:rPr>
          <w:rFonts w:asciiTheme="majorBidi" w:hAnsiTheme="majorBidi" w:cstheme="majorBidi"/>
          <w:sz w:val="32"/>
          <w:szCs w:val="32"/>
        </w:rPr>
        <w:t xml:space="preserve">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D5109E">
        <w:rPr>
          <w:rFonts w:asciiTheme="majorBidi" w:hAnsiTheme="majorBidi" w:cstheme="majorBidi"/>
          <w:sz w:val="32"/>
          <w:szCs w:val="32"/>
        </w:rPr>
        <w:t xml:space="preserve"> mild retraction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ให้ </w:t>
      </w:r>
      <w:r w:rsidRPr="00D5109E">
        <w:rPr>
          <w:rFonts w:asciiTheme="majorBidi" w:hAnsiTheme="majorBidi" w:cstheme="majorBidi"/>
          <w:sz w:val="32"/>
          <w:szCs w:val="32"/>
        </w:rPr>
        <w:t xml:space="preserve">O2 box </w:t>
      </w:r>
      <w:r w:rsidRPr="00D5109E">
        <w:rPr>
          <w:rFonts w:asciiTheme="majorBidi" w:hAnsiTheme="majorBidi" w:cstheme="majorBidi"/>
          <w:sz w:val="32"/>
          <w:szCs w:val="32"/>
          <w:cs/>
        </w:rPr>
        <w:t>รายงานแพทย์ศูนย์รี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เฟ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อร์ ๆ เตรียมออกรับ โดประสานกับทัพเรือหลวง </w:t>
      </w:r>
    </w:p>
    <w:p w14:paraId="35E66C77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เวลา</w:t>
      </w:r>
      <w:r w:rsidRPr="00D5109E">
        <w:rPr>
          <w:rFonts w:asciiTheme="majorBidi" w:hAnsiTheme="majorBidi" w:cstheme="majorBidi"/>
          <w:sz w:val="32"/>
          <w:szCs w:val="32"/>
        </w:rPr>
        <w:t xml:space="preserve"> 21.48 </w:t>
      </w:r>
      <w:r w:rsidRPr="00D5109E">
        <w:rPr>
          <w:rFonts w:asciiTheme="majorBidi" w:hAnsiTheme="majorBidi" w:cstheme="majorBidi"/>
          <w:sz w:val="32"/>
          <w:szCs w:val="32"/>
          <w:cs/>
        </w:rPr>
        <w:t>น.</w:t>
      </w:r>
      <w:r w:rsidRPr="00D5109E">
        <w:rPr>
          <w:rFonts w:asciiTheme="majorBidi" w:hAnsiTheme="majorBidi" w:cstheme="majorBidi"/>
          <w:sz w:val="32"/>
          <w:szCs w:val="32"/>
        </w:rPr>
        <w:t xml:space="preserve">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ออกรับเคสกำหนดจุดที่สถานีเรือละงู ( ห่าง 50 กม.จากรพ.สตูล ) ประกอบด้วย แพทย์พยาบาลวิชาชีพ 2 คน  , </w:t>
      </w:r>
      <w:r w:rsidRPr="00D5109E">
        <w:rPr>
          <w:rFonts w:asciiTheme="majorBidi" w:hAnsiTheme="majorBidi" w:cstheme="majorBidi"/>
          <w:sz w:val="32"/>
          <w:szCs w:val="32"/>
        </w:rPr>
        <w:t xml:space="preserve">Paramedic </w:t>
      </w:r>
    </w:p>
    <w:p w14:paraId="63DBD38A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  <w:cs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เวลา 24.00 น.ถึงท่าเรือบุโบย  ออกเดินทางจากท่าเรือโดยทัพเรือหลวง</w:t>
      </w:r>
    </w:p>
    <w:p w14:paraId="141C8657" w14:textId="204D0E3F" w:rsidR="00252EA5" w:rsidRPr="00D5109E" w:rsidRDefault="00252EA5" w:rsidP="00252EA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5109E">
        <w:rPr>
          <w:rFonts w:asciiTheme="majorBidi" w:hAnsiTheme="majorBidi" w:cstheme="majorBidi"/>
          <w:b/>
          <w:bCs/>
          <w:sz w:val="32"/>
          <w:szCs w:val="32"/>
          <w:cs/>
        </w:rPr>
        <w:t>11 มีค.64</w:t>
      </w:r>
      <w:r w:rsidR="00C62C26" w:rsidRPr="00D510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5109E">
        <w:rPr>
          <w:rFonts w:asciiTheme="majorBidi" w:hAnsiTheme="majorBidi" w:cstheme="majorBidi"/>
          <w:sz w:val="32"/>
          <w:szCs w:val="32"/>
          <w:cs/>
        </w:rPr>
        <w:t>เวลา 02.14น.ทีมรพ.สตูลรอรับผู้ป่วยบริเวณทะเลหน้าเกาะหลีเป๊ะโดยมีเจ้าหน้าที่เกาะหลีเป๊ะนำส่งใช้เรือสปีดโบ</w:t>
      </w:r>
      <w:proofErr w:type="spellStart"/>
      <w:r w:rsidRPr="00D5109E">
        <w:rPr>
          <w:rFonts w:asciiTheme="majorBidi" w:hAnsiTheme="majorBidi" w:cstheme="majorBidi"/>
          <w:sz w:val="32"/>
          <w:szCs w:val="32"/>
          <w:cs/>
        </w:rPr>
        <w:t>๊ท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 ใช้พลาสติก </w:t>
      </w:r>
      <w:r w:rsidRPr="00D5109E">
        <w:rPr>
          <w:rFonts w:asciiTheme="majorBidi" w:hAnsiTheme="majorBidi" w:cstheme="majorBidi"/>
          <w:sz w:val="32"/>
          <w:szCs w:val="32"/>
        </w:rPr>
        <w:t>wrap</w:t>
      </w:r>
    </w:p>
    <w:p w14:paraId="255A834A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เวลา 02.30น.รับทารกจากเจ้าหน้าที่เกาะหลีเป๊ะ แรกรับตัวแดง ปลายมือปลายเท้าเขียว ร้องเสียงอ้อแอ้ หายใจมี </w:t>
      </w:r>
      <w:r w:rsidRPr="00D5109E">
        <w:rPr>
          <w:rFonts w:asciiTheme="majorBidi" w:hAnsiTheme="majorBidi" w:cstheme="majorBidi"/>
          <w:sz w:val="32"/>
          <w:szCs w:val="32"/>
        </w:rPr>
        <w:t xml:space="preserve">Retraction RR=60/min HR=140/min O2 sat </w:t>
      </w:r>
      <w:r w:rsidRPr="00D5109E">
        <w:rPr>
          <w:rFonts w:asciiTheme="majorBidi" w:hAnsiTheme="majorBidi" w:cstheme="majorBidi"/>
          <w:sz w:val="32"/>
          <w:szCs w:val="32"/>
          <w:cs/>
        </w:rPr>
        <w:t>(</w:t>
      </w:r>
      <w:r w:rsidRPr="00D5109E">
        <w:rPr>
          <w:rFonts w:asciiTheme="majorBidi" w:hAnsiTheme="majorBidi" w:cstheme="majorBidi"/>
          <w:sz w:val="32"/>
          <w:szCs w:val="32"/>
        </w:rPr>
        <w:t>RA</w:t>
      </w:r>
      <w:r w:rsidRPr="00D5109E">
        <w:rPr>
          <w:rFonts w:asciiTheme="majorBidi" w:hAnsiTheme="majorBidi" w:cstheme="majorBidi"/>
          <w:sz w:val="32"/>
          <w:szCs w:val="32"/>
          <w:cs/>
        </w:rPr>
        <w:t>)</w:t>
      </w:r>
      <w:r w:rsidRPr="00D5109E">
        <w:rPr>
          <w:rFonts w:asciiTheme="majorBidi" w:hAnsiTheme="majorBidi" w:cstheme="majorBidi"/>
          <w:sz w:val="32"/>
          <w:szCs w:val="32"/>
        </w:rPr>
        <w:t xml:space="preserve">=85% On O2 Box = 8LPM O2 sat 96-98% </w:t>
      </w:r>
      <w:r w:rsidRPr="00D5109E">
        <w:rPr>
          <w:rFonts w:asciiTheme="majorBidi" w:hAnsiTheme="majorBidi" w:cstheme="majorBidi"/>
          <w:sz w:val="32"/>
          <w:szCs w:val="32"/>
          <w:cs/>
        </w:rPr>
        <w:t>เจาะ</w:t>
      </w:r>
      <w:r w:rsidRPr="00D5109E">
        <w:rPr>
          <w:rFonts w:asciiTheme="majorBidi" w:hAnsiTheme="majorBidi" w:cstheme="majorBidi"/>
          <w:sz w:val="32"/>
          <w:szCs w:val="32"/>
        </w:rPr>
        <w:t xml:space="preserve">DTX=64mg%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ให้ </w:t>
      </w:r>
      <w:r w:rsidRPr="00D5109E">
        <w:rPr>
          <w:rFonts w:asciiTheme="majorBidi" w:hAnsiTheme="majorBidi" w:cstheme="majorBidi"/>
          <w:sz w:val="32"/>
          <w:szCs w:val="32"/>
        </w:rPr>
        <w:t>10 % D/W 3.5 vein Slow push stat BP drop</w:t>
      </w:r>
      <w:r w:rsidRPr="00D5109E">
        <w:rPr>
          <w:rFonts w:asciiTheme="majorBidi" w:hAnsiTheme="majorBidi" w:cstheme="majorBidi"/>
          <w:color w:val="EA4335"/>
          <w:sz w:val="32"/>
          <w:szCs w:val="32"/>
          <w:shd w:val="clear" w:color="auto" w:fill="FFFFFF"/>
        </w:rPr>
        <w:t xml:space="preserve"> </w:t>
      </w:r>
      <w:r w:rsidRPr="00D5109E">
        <w:rPr>
          <w:rFonts w:asciiTheme="majorBidi" w:hAnsiTheme="majorBidi" w:cstheme="majorBidi"/>
          <w:sz w:val="32"/>
          <w:szCs w:val="32"/>
        </w:rPr>
        <w:t xml:space="preserve">load 0.9% NSS x 2 dose BP stable </w:t>
      </w:r>
    </w:p>
    <w:p w14:paraId="1C6B6389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เวลา</w:t>
      </w:r>
      <w:r w:rsidRPr="00D5109E">
        <w:rPr>
          <w:rFonts w:asciiTheme="majorBidi" w:hAnsiTheme="majorBidi" w:cstheme="majorBidi"/>
          <w:sz w:val="32"/>
          <w:szCs w:val="32"/>
        </w:rPr>
        <w:t xml:space="preserve"> 04.45</w:t>
      </w:r>
      <w:r w:rsidRPr="00D5109E">
        <w:rPr>
          <w:rFonts w:asciiTheme="majorBidi" w:hAnsiTheme="majorBidi" w:cstheme="majorBidi"/>
          <w:sz w:val="32"/>
          <w:szCs w:val="32"/>
          <w:cs/>
        </w:rPr>
        <w:t>น.ทารกหายใจเหนื่อยมากขึ้น มี</w:t>
      </w:r>
      <w:r w:rsidRPr="00D5109E">
        <w:rPr>
          <w:rFonts w:asciiTheme="majorBidi" w:hAnsiTheme="majorBidi" w:cstheme="majorBidi"/>
          <w:sz w:val="32"/>
          <w:szCs w:val="32"/>
        </w:rPr>
        <w:t>Sub costal Retraction + sternal notch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109E">
        <w:rPr>
          <w:rFonts w:asciiTheme="majorBidi" w:hAnsiTheme="majorBidi" w:cstheme="majorBidi"/>
          <w:sz w:val="32"/>
          <w:szCs w:val="32"/>
        </w:rPr>
        <w:t xml:space="preserve">RD Score=5 </w:t>
      </w:r>
      <w:r w:rsidRPr="00D5109E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D5109E">
        <w:rPr>
          <w:rFonts w:asciiTheme="majorBidi" w:hAnsiTheme="majorBidi" w:cstheme="majorBidi"/>
          <w:sz w:val="32"/>
          <w:szCs w:val="32"/>
        </w:rPr>
        <w:t xml:space="preserve"> on ETT No.3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ลึก 8 </w:t>
      </w:r>
      <w:r w:rsidRPr="00D5109E">
        <w:rPr>
          <w:rFonts w:asciiTheme="majorBidi" w:hAnsiTheme="majorBidi" w:cstheme="majorBidi"/>
          <w:sz w:val="32"/>
          <w:szCs w:val="32"/>
        </w:rPr>
        <w:t>cm</w:t>
      </w:r>
    </w:p>
    <w:p w14:paraId="5ED63457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เวลา</w:t>
      </w:r>
      <w:r w:rsidRPr="00D5109E">
        <w:rPr>
          <w:rFonts w:asciiTheme="majorBidi" w:hAnsiTheme="majorBidi" w:cstheme="majorBidi"/>
          <w:sz w:val="32"/>
          <w:szCs w:val="32"/>
        </w:rPr>
        <w:t xml:space="preserve"> 05.10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น. มีปลายมือปลายเท้าเขียวมากขึ้น </w:t>
      </w:r>
      <w:r w:rsidRPr="00D5109E">
        <w:rPr>
          <w:rFonts w:asciiTheme="majorBidi" w:hAnsiTheme="majorBidi" w:cstheme="majorBidi"/>
          <w:sz w:val="32"/>
          <w:szCs w:val="32"/>
        </w:rPr>
        <w:t xml:space="preserve">HR &lt; 60/min start CPR </w:t>
      </w:r>
      <w:r w:rsidRPr="00D5109E">
        <w:rPr>
          <w:rFonts w:asciiTheme="majorBidi" w:hAnsiTheme="majorBidi" w:cstheme="majorBidi"/>
          <w:sz w:val="32"/>
          <w:szCs w:val="32"/>
          <w:cs/>
        </w:rPr>
        <w:t>ให้</w:t>
      </w:r>
      <w:r w:rsidRPr="00D5109E">
        <w:rPr>
          <w:rFonts w:asciiTheme="majorBidi" w:hAnsiTheme="majorBidi" w:cstheme="majorBidi"/>
          <w:sz w:val="32"/>
          <w:szCs w:val="32"/>
        </w:rPr>
        <w:t>adrenaline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109E">
        <w:rPr>
          <w:rFonts w:asciiTheme="majorBidi" w:hAnsiTheme="majorBidi" w:cstheme="majorBidi"/>
          <w:sz w:val="32"/>
          <w:szCs w:val="32"/>
        </w:rPr>
        <w:t xml:space="preserve">Vein x 18 dose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ให้7.5 </w:t>
      </w:r>
      <w:proofErr w:type="spellStart"/>
      <w:r w:rsidRPr="00D5109E">
        <w:rPr>
          <w:rFonts w:asciiTheme="majorBidi" w:hAnsiTheme="majorBidi" w:cstheme="majorBidi"/>
          <w:sz w:val="32"/>
          <w:szCs w:val="32"/>
        </w:rPr>
        <w:t>NaHCO</w:t>
      </w:r>
      <w:proofErr w:type="spellEnd"/>
      <w:r w:rsidRPr="00D5109E">
        <w:rPr>
          <w:rFonts w:asciiTheme="majorBidi" w:hAnsiTheme="majorBidi" w:cstheme="majorBidi"/>
          <w:sz w:val="32"/>
          <w:szCs w:val="32"/>
          <w:cs/>
        </w:rPr>
        <w:t xml:space="preserve">3 </w:t>
      </w:r>
      <w:r w:rsidRPr="00D5109E">
        <w:rPr>
          <w:rFonts w:asciiTheme="majorBidi" w:hAnsiTheme="majorBidi" w:cstheme="majorBidi"/>
          <w:sz w:val="32"/>
          <w:szCs w:val="32"/>
        </w:rPr>
        <w:t xml:space="preserve">x 1 dose </w:t>
      </w:r>
    </w:p>
    <w:p w14:paraId="5AA2E8F0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>เวลา 05.30 น.ถึงท่าเรือบุโบย</w:t>
      </w:r>
    </w:p>
    <w:p w14:paraId="36CF1847" w14:textId="77777777" w:rsidR="00252EA5" w:rsidRPr="00D5109E" w:rsidRDefault="00252EA5" w:rsidP="00252EA5">
      <w:pPr>
        <w:rPr>
          <w:rFonts w:asciiTheme="majorBidi" w:hAnsiTheme="majorBidi" w:cstheme="majorBidi"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เวลา 06.00น.นำผู้ป่วย </w:t>
      </w:r>
      <w:r w:rsidRPr="00D5109E">
        <w:rPr>
          <w:rFonts w:asciiTheme="majorBidi" w:hAnsiTheme="majorBidi" w:cstheme="majorBidi"/>
          <w:sz w:val="32"/>
          <w:szCs w:val="32"/>
        </w:rPr>
        <w:t>CPR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 ต่อรพ.ละงู แพทย์ </w:t>
      </w:r>
      <w:r w:rsidRPr="00D5109E">
        <w:rPr>
          <w:rFonts w:asciiTheme="majorBidi" w:hAnsiTheme="majorBidi" w:cstheme="majorBidi"/>
          <w:sz w:val="32"/>
          <w:szCs w:val="32"/>
        </w:rPr>
        <w:t xml:space="preserve">advice </w:t>
      </w:r>
      <w:r w:rsidRPr="00D5109E">
        <w:rPr>
          <w:rFonts w:asciiTheme="majorBidi" w:hAnsiTheme="majorBidi" w:cstheme="majorBidi"/>
          <w:sz w:val="32"/>
          <w:szCs w:val="32"/>
          <w:cs/>
        </w:rPr>
        <w:t>มารดาผู้ป่วยเพิ่มเติมเกี่ยวกับอาการผู้ป่วย</w:t>
      </w:r>
    </w:p>
    <w:p w14:paraId="07B9C711" w14:textId="54EA2ADC" w:rsidR="00F06AB0" w:rsidRDefault="00252EA5" w:rsidP="00252EA5">
      <w:pPr>
        <w:rPr>
          <w:rFonts w:ascii="TH SarabunPSK" w:hAnsi="TH SarabunPSK" w:cs="TH SarabunPSK"/>
          <w:b/>
          <w:bCs/>
          <w:sz w:val="32"/>
          <w:szCs w:val="32"/>
        </w:rPr>
      </w:pPr>
      <w:r w:rsidRPr="00D5109E">
        <w:rPr>
          <w:rFonts w:asciiTheme="majorBidi" w:hAnsiTheme="majorBidi" w:cstheme="majorBidi"/>
          <w:sz w:val="32"/>
          <w:szCs w:val="32"/>
          <w:cs/>
        </w:rPr>
        <w:t xml:space="preserve">เวลา 06.30น.หยุด </w:t>
      </w:r>
      <w:r w:rsidRPr="00D5109E">
        <w:rPr>
          <w:rFonts w:asciiTheme="majorBidi" w:hAnsiTheme="majorBidi" w:cstheme="majorBidi"/>
          <w:sz w:val="32"/>
          <w:szCs w:val="32"/>
        </w:rPr>
        <w:t xml:space="preserve">CPR </w:t>
      </w:r>
      <w:r w:rsidRPr="00D5109E">
        <w:rPr>
          <w:rFonts w:asciiTheme="majorBidi" w:hAnsiTheme="majorBidi" w:cstheme="majorBidi"/>
          <w:sz w:val="32"/>
          <w:szCs w:val="32"/>
          <w:cs/>
        </w:rPr>
        <w:t xml:space="preserve">ผู้ป่วยเสียชีวิต </w:t>
      </w:r>
    </w:p>
    <w:p w14:paraId="07900EB7" w14:textId="72BE709D" w:rsidR="00252EA5" w:rsidRPr="00CF53E7" w:rsidRDefault="00252EA5" w:rsidP="00252EA5">
      <w:pPr>
        <w:rPr>
          <w:rFonts w:ascii="TH SarabunPSK" w:hAnsi="TH SarabunPSK" w:cs="TH SarabunPSK"/>
          <w:b/>
          <w:bCs/>
          <w:sz w:val="32"/>
          <w:szCs w:val="32"/>
        </w:rPr>
      </w:pPr>
      <w:r w:rsidRPr="00CF53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ปัญหา  และข้อเสนอแนะ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536"/>
        <w:gridCol w:w="3544"/>
      </w:tblGrid>
      <w:tr w:rsidR="00252EA5" w:rsidRPr="00D5109E" w14:paraId="7589A2BF" w14:textId="77777777" w:rsidTr="005E14FE">
        <w:tc>
          <w:tcPr>
            <w:tcW w:w="2127" w:type="dxa"/>
          </w:tcPr>
          <w:p w14:paraId="3C9124B9" w14:textId="77777777" w:rsidR="00252EA5" w:rsidRPr="00D5109E" w:rsidRDefault="00252EA5" w:rsidP="00585D2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หัวข้อปัญหา</w:t>
            </w:r>
          </w:p>
        </w:tc>
        <w:tc>
          <w:tcPr>
            <w:tcW w:w="4536" w:type="dxa"/>
          </w:tcPr>
          <w:p w14:paraId="273AA76C" w14:textId="77777777" w:rsidR="00252EA5" w:rsidRPr="00D5109E" w:rsidRDefault="00252EA5" w:rsidP="00585D2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3544" w:type="dxa"/>
          </w:tcPr>
          <w:p w14:paraId="1035A863" w14:textId="77777777" w:rsidR="00252EA5" w:rsidRPr="00D5109E" w:rsidRDefault="00252EA5" w:rsidP="00585D2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252EA5" w:rsidRPr="00D5109E" w14:paraId="57314314" w14:textId="77777777" w:rsidTr="005E14FE">
        <w:tc>
          <w:tcPr>
            <w:tcW w:w="2127" w:type="dxa"/>
          </w:tcPr>
          <w:p w14:paraId="3C356FD9" w14:textId="77777777" w:rsidR="00252EA5" w:rsidRPr="00D5109E" w:rsidRDefault="00252EA5" w:rsidP="00252EA5">
            <w:pPr>
              <w:pStyle w:val="a5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อุปกรณ์ช่วยชีวิต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 O2</w:t>
            </w:r>
          </w:p>
        </w:tc>
        <w:tc>
          <w:tcPr>
            <w:tcW w:w="4536" w:type="dxa"/>
          </w:tcPr>
          <w:p w14:paraId="6910B86A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ถัง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O2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ที่เตรียมไปกับ</w:t>
            </w:r>
            <w:r w:rsidRPr="00D5109E">
              <w:rPr>
                <w:rFonts w:ascii="Angsana New" w:hAnsi="Angsana New" w:cs="Angsana New"/>
                <w:color w:val="EA4335"/>
                <w:sz w:val="32"/>
                <w:szCs w:val="32"/>
                <w:shd w:val="clear" w:color="auto" w:fill="FFFFFF"/>
              </w:rPr>
              <w:t xml:space="preserve">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>Transport Incubator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จำนวน 2 ถัง มี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O2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ไม่เพียงพอขณะใช้งาน</w:t>
            </w:r>
          </w:p>
        </w:tc>
        <w:tc>
          <w:tcPr>
            <w:tcW w:w="3544" w:type="dxa"/>
          </w:tcPr>
          <w:p w14:paraId="417F9984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-ศูนย์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EMS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ควรมีการเตรียมถัง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O2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สำรองใช้ขณะออกเหตุ และเตรียมเครื่องช่วยหายใจทารกชนิดแรงดันบวก (</w:t>
            </w:r>
            <w:proofErr w:type="spellStart"/>
            <w:r w:rsidRPr="00D5109E">
              <w:rPr>
                <w:rFonts w:ascii="Angsana New" w:hAnsi="Angsana New" w:cs="Angsana New"/>
                <w:sz w:val="32"/>
                <w:szCs w:val="32"/>
              </w:rPr>
              <w:t>Neopuf</w:t>
            </w:r>
            <w:proofErr w:type="spellEnd"/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) ออกรับผู้ป่วย</w:t>
            </w:r>
          </w:p>
        </w:tc>
      </w:tr>
      <w:tr w:rsidR="00252EA5" w:rsidRPr="00D5109E" w14:paraId="2277AFF2" w14:textId="77777777" w:rsidTr="005E14FE">
        <w:tc>
          <w:tcPr>
            <w:tcW w:w="2127" w:type="dxa"/>
          </w:tcPr>
          <w:p w14:paraId="17E74636" w14:textId="77777777" w:rsidR="00252EA5" w:rsidRPr="00D5109E" w:rsidRDefault="00252EA5" w:rsidP="00252EA5">
            <w:pPr>
              <w:pStyle w:val="a5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ทีม</w:t>
            </w:r>
          </w:p>
        </w:tc>
        <w:tc>
          <w:tcPr>
            <w:tcW w:w="4536" w:type="dxa"/>
          </w:tcPr>
          <w:p w14:paraId="1E7D4755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ทีมให้ความร่วมมือ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ความรับผิดชอบ กระจายงานกันตามความรู้ ความสามารถ และความถนัดของสมาชิก</w:t>
            </w:r>
          </w:p>
        </w:tc>
        <w:tc>
          <w:tcPr>
            <w:tcW w:w="3544" w:type="dxa"/>
          </w:tcPr>
          <w:p w14:paraId="472646D2" w14:textId="77777777" w:rsidR="00252EA5" w:rsidRPr="00D5109E" w:rsidRDefault="00252EA5" w:rsidP="00585D2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252EA5" w:rsidRPr="00D5109E" w14:paraId="265337B9" w14:textId="77777777" w:rsidTr="005E14FE">
        <w:tc>
          <w:tcPr>
            <w:tcW w:w="2127" w:type="dxa"/>
          </w:tcPr>
          <w:p w14:paraId="64A59F98" w14:textId="77777777" w:rsidR="00252EA5" w:rsidRPr="00D5109E" w:rsidRDefault="00252EA5" w:rsidP="00252EA5">
            <w:pPr>
              <w:pStyle w:val="a5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4536" w:type="dxa"/>
          </w:tcPr>
          <w:p w14:paraId="40E86B67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  <w:lang w:val="en"/>
              </w:rPr>
              <w:t xml:space="preserve">- ใช้ </w:t>
            </w:r>
            <w:r w:rsidRPr="00D5109E">
              <w:rPr>
                <w:rFonts w:ascii="Angsana New" w:hAnsi="Angsana New" w:cs="Angsana New"/>
                <w:sz w:val="32"/>
                <w:szCs w:val="32"/>
                <w:lang w:val="en"/>
              </w:rPr>
              <w:t xml:space="preserve">LINE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รับส่งข้อมูลระหว่างเจ้าหน้าที่ รพ.สต.เกาะหลีเป๊ะ และทีม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EMS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รพ.สตูล </w:t>
            </w:r>
          </w:p>
          <w:p w14:paraId="2F6D1873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-ทีมรับร่วมโดยเฉพาะพยาบาล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NICU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ร่วมออกรับ</w:t>
            </w:r>
          </w:p>
          <w:p w14:paraId="074FB8F1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-เจ้าหน้าที่กองทัพเรือรบทหารให้ความร่วมมือดี</w:t>
            </w:r>
          </w:p>
          <w:p w14:paraId="18769BC4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-สัญญาณโทรศัพท์ไม่เกิดเหตุขัดข้องใดๆ สามารถโทร</w:t>
            </w:r>
            <w:r w:rsidRPr="00D5109E">
              <w:rPr>
                <w:rFonts w:ascii="Angsana New" w:hAnsi="Angsana New" w:cs="Angsana New"/>
                <w:color w:val="EA4335"/>
                <w:sz w:val="32"/>
                <w:szCs w:val="32"/>
                <w:shd w:val="clear" w:color="auto" w:fill="FFFFFF"/>
              </w:rPr>
              <w:t xml:space="preserve">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>Standby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รถสำหรับส่งต่อรพ.ละงูอย่างรวดเร็ว/พร้อมรับเมื่อถึงฝั่ง</w:t>
            </w:r>
          </w:p>
        </w:tc>
        <w:tc>
          <w:tcPr>
            <w:tcW w:w="3544" w:type="dxa"/>
          </w:tcPr>
          <w:p w14:paraId="19427A1C" w14:textId="77777777" w:rsidR="00252EA5" w:rsidRPr="00D5109E" w:rsidRDefault="00252EA5" w:rsidP="00585D2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252EA5" w:rsidRPr="00D5109E" w14:paraId="44095E97" w14:textId="77777777" w:rsidTr="005E14FE">
        <w:tc>
          <w:tcPr>
            <w:tcW w:w="2127" w:type="dxa"/>
          </w:tcPr>
          <w:p w14:paraId="618D8CD8" w14:textId="77777777" w:rsidR="00252EA5" w:rsidRPr="00D5109E" w:rsidRDefault="00252EA5" w:rsidP="00252EA5">
            <w:pPr>
              <w:pStyle w:val="a5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การเคลื่อนย้าย</w:t>
            </w:r>
          </w:p>
        </w:tc>
        <w:tc>
          <w:tcPr>
            <w:tcW w:w="4536" w:type="dxa"/>
          </w:tcPr>
          <w:p w14:paraId="0E61361B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คณะเคลื่อนย้าย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 Transport Incubator 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จากรถ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>Refer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ไปยังเรือเป็นไปค่อนข้างลำบากเนื่องด้วยความหนักของตู้และพื้นที่จำกัดของสภาพบนเรือ แต่ได้ความร่วมมือจากทีมทหารจึงทำให้การเคลื่อนย้ายผ่านไปด้วยดี</w:t>
            </w:r>
          </w:p>
        </w:tc>
        <w:tc>
          <w:tcPr>
            <w:tcW w:w="3544" w:type="dxa"/>
          </w:tcPr>
          <w:p w14:paraId="4265520C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อาจเพิ่มการ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Keep warm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โดยวิธีอื่นในการเคลื่อนย้าย</w:t>
            </w:r>
          </w:p>
        </w:tc>
      </w:tr>
      <w:tr w:rsidR="00252EA5" w:rsidRPr="00D5109E" w14:paraId="4A67B99F" w14:textId="77777777" w:rsidTr="005E14FE">
        <w:tc>
          <w:tcPr>
            <w:tcW w:w="2127" w:type="dxa"/>
          </w:tcPr>
          <w:p w14:paraId="367EA497" w14:textId="77777777" w:rsidR="00252EA5" w:rsidRPr="00D5109E" w:rsidRDefault="00252EA5" w:rsidP="00252EA5">
            <w:pPr>
              <w:pStyle w:val="a5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ขั้นตอนการ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5109E">
              <w:rPr>
                <w:rFonts w:ascii="Angsana New" w:hAnsi="Angsana New" w:cs="Angsana New"/>
                <w:sz w:val="32"/>
                <w:szCs w:val="32"/>
              </w:rPr>
              <w:t>Resucitation</w:t>
            </w:r>
            <w:proofErr w:type="spellEnd"/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 CPR</w:t>
            </w:r>
          </w:p>
        </w:tc>
        <w:tc>
          <w:tcPr>
            <w:tcW w:w="4536" w:type="dxa"/>
          </w:tcPr>
          <w:p w14:paraId="337D179D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ทีม+อุปกรณ์มีความพร้อมในการ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CPR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อย่างมีประสิทธิภาพ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แต่ขั้นตอนการใส่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ETT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ค่อนข้างยากลำบากเนื่องด้วยพื้นที่และสภาพการขนทางน้ำที่มีคลื่นลมเป็น</w:t>
            </w:r>
            <w:proofErr w:type="spellStart"/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อุป</w:t>
            </w:r>
            <w:proofErr w:type="spellEnd"/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สรรค์ในการบังคับเรือ</w:t>
            </w:r>
          </w:p>
        </w:tc>
        <w:tc>
          <w:tcPr>
            <w:tcW w:w="3544" w:type="dxa"/>
          </w:tcPr>
          <w:p w14:paraId="60FFA4F2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-ขั้นตอนการ </w:t>
            </w:r>
            <w:proofErr w:type="spellStart"/>
            <w:r w:rsidRPr="00D5109E">
              <w:rPr>
                <w:rFonts w:ascii="Angsana New" w:hAnsi="Angsana New" w:cs="Angsana New"/>
                <w:sz w:val="32"/>
                <w:szCs w:val="32"/>
              </w:rPr>
              <w:t>Resucsitation</w:t>
            </w:r>
            <w:proofErr w:type="spellEnd"/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อาจ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Delay tube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เนื่องจากใส่ยาก</w:t>
            </w:r>
          </w:p>
        </w:tc>
      </w:tr>
      <w:tr w:rsidR="00252EA5" w:rsidRPr="00D5109E" w14:paraId="00196A17" w14:textId="77777777" w:rsidTr="005E14FE">
        <w:tc>
          <w:tcPr>
            <w:tcW w:w="2127" w:type="dxa"/>
          </w:tcPr>
          <w:p w14:paraId="0848DD36" w14:textId="77777777" w:rsidR="00252EA5" w:rsidRPr="00D5109E" w:rsidRDefault="00252EA5" w:rsidP="00252EA5">
            <w:pPr>
              <w:pStyle w:val="a5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สภาพจิตใจ</w:t>
            </w:r>
          </w:p>
        </w:tc>
        <w:tc>
          <w:tcPr>
            <w:tcW w:w="4536" w:type="dxa"/>
          </w:tcPr>
          <w:p w14:paraId="6E5B08ED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มารดารับทราบข้อมูลอย่างต่อเนื่อง เข้าใจอาการและอาการแสดงของอาการผู้ป่วย ยอมรับกับสาเหตุการสูญเสีย</w:t>
            </w:r>
          </w:p>
        </w:tc>
        <w:tc>
          <w:tcPr>
            <w:tcW w:w="3544" w:type="dxa"/>
          </w:tcPr>
          <w:p w14:paraId="357261A9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มารดาได้รับทราบขั้นตอนในการช่วยเหลือมาตลอดทำให้รับสภาพได้</w:t>
            </w:r>
          </w:p>
        </w:tc>
      </w:tr>
      <w:tr w:rsidR="00252EA5" w:rsidRPr="00D5109E" w14:paraId="64F220D6" w14:textId="77777777" w:rsidTr="005E14FE">
        <w:tc>
          <w:tcPr>
            <w:tcW w:w="2127" w:type="dxa"/>
          </w:tcPr>
          <w:p w14:paraId="6A0791BA" w14:textId="77777777" w:rsidR="00252EA5" w:rsidRPr="00D5109E" w:rsidRDefault="00252EA5" w:rsidP="00252EA5">
            <w:pPr>
              <w:pStyle w:val="a5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อื่นๆ</w:t>
            </w:r>
          </w:p>
        </w:tc>
        <w:tc>
          <w:tcPr>
            <w:tcW w:w="4536" w:type="dxa"/>
          </w:tcPr>
          <w:p w14:paraId="3F6E6E34" w14:textId="7777777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รพ.สต.หลีแป๊ะมีอุปกรณ์ </w:t>
            </w:r>
            <w:r w:rsidRPr="00D5109E">
              <w:rPr>
                <w:rFonts w:ascii="Angsana New" w:hAnsi="Angsana New" w:cs="Angsana New"/>
                <w:sz w:val="32"/>
                <w:szCs w:val="32"/>
              </w:rPr>
              <w:t xml:space="preserve">Resuscitation </w:t>
            </w: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สำหรับทารกแรกเกิดที่เหมาะสม</w:t>
            </w:r>
          </w:p>
        </w:tc>
        <w:tc>
          <w:tcPr>
            <w:tcW w:w="3544" w:type="dxa"/>
          </w:tcPr>
          <w:p w14:paraId="691BA768" w14:textId="53FEE3A7" w:rsidR="00252EA5" w:rsidRPr="00D5109E" w:rsidRDefault="00252EA5" w:rsidP="00585D2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-ควรมีเครื่องช่วยหายใจทารกชนิดแรงดันบวก (</w:t>
            </w:r>
            <w:proofErr w:type="spellStart"/>
            <w:r w:rsidRPr="00D5109E">
              <w:rPr>
                <w:rFonts w:ascii="Angsana New" w:hAnsi="Angsana New" w:cs="Angsana New"/>
                <w:sz w:val="32"/>
                <w:szCs w:val="32"/>
              </w:rPr>
              <w:t>Neopuf</w:t>
            </w:r>
            <w:proofErr w:type="spellEnd"/>
            <w:r w:rsidRPr="00D5109E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="0024259F" w:rsidRPr="00D5109E">
              <w:rPr>
                <w:rFonts w:ascii="Angsana New" w:hAnsi="Angsana New" w:cs="Angsana New"/>
                <w:sz w:val="32"/>
                <w:szCs w:val="32"/>
              </w:rPr>
              <w:t xml:space="preserve"> ,BOX O2</w:t>
            </w:r>
          </w:p>
        </w:tc>
      </w:tr>
    </w:tbl>
    <w:p w14:paraId="3685AE78" w14:textId="77777777" w:rsidR="000E01B1" w:rsidRDefault="000E01B1" w:rsidP="00223675">
      <w:pPr>
        <w:spacing w:after="40" w:line="216" w:lineRule="auto"/>
        <w:contextualSpacing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</w:pPr>
    </w:p>
    <w:p w14:paraId="21217C06" w14:textId="1C9FB8EA" w:rsidR="000E01B1" w:rsidRDefault="000E01B1" w:rsidP="00223675">
      <w:pPr>
        <w:spacing w:after="40" w:line="216" w:lineRule="auto"/>
        <w:contextualSpacing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</w:pPr>
      <w:r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คุณสุภาพ มากสุวรรณ  นำเสนอ </w:t>
      </w:r>
    </w:p>
    <w:p w14:paraId="56693122" w14:textId="5C2561B0" w:rsidR="00A869E4" w:rsidRDefault="009237BA" w:rsidP="000E01B1">
      <w:pPr>
        <w:spacing w:after="40" w:line="216" w:lineRule="auto"/>
        <w:ind w:firstLine="720"/>
        <w:contextualSpacing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</w:pPr>
      <w:r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การแก้ปัญหา การเจะ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 xml:space="preserve"> LAB ANC </w:t>
      </w:r>
      <w:r w:rsidR="00DC29C6"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>ทาง รพ.สตูล</w:t>
      </w:r>
      <w:r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 </w:t>
      </w:r>
      <w:r w:rsidR="00DC29C6"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จะประสานการเจาะ </w:t>
      </w:r>
      <w:r w:rsidR="00DC29C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LAB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 xml:space="preserve"> </w:t>
      </w:r>
      <w:r w:rsid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 xml:space="preserve"> </w:t>
      </w:r>
      <w:r w:rsidR="000E01B1"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โดยให้ รพ.สต.เกาะหลีเป๊ะประสานมาเป็นรายๆ </w:t>
      </w:r>
    </w:p>
    <w:p w14:paraId="09C20569" w14:textId="1A0BEBFE" w:rsidR="00223675" w:rsidRDefault="00223675" w:rsidP="00223675">
      <w:pPr>
        <w:spacing w:after="40" w:line="216" w:lineRule="auto"/>
        <w:contextualSpacing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</w:pPr>
      <w:r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>ข้อเสมอแนะ</w:t>
      </w:r>
      <w:r w:rsidR="00A869E4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 xml:space="preserve"> </w:t>
      </w:r>
      <w:r w:rsidR="00A869E4"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>จาก รพ.ละงู</w:t>
      </w:r>
    </w:p>
    <w:p w14:paraId="671CA1B7" w14:textId="1CA71488" w:rsidR="005B710D" w:rsidRPr="000E01B1" w:rsidRDefault="000E01B1" w:rsidP="000E01B1">
      <w:pPr>
        <w:pStyle w:val="a5"/>
        <w:numPr>
          <w:ilvl w:val="0"/>
          <w:numId w:val="6"/>
        </w:numPr>
        <w:spacing w:after="40" w:line="216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E01B1">
        <w:rPr>
          <w:rFonts w:asciiTheme="majorBidi" w:eastAsiaTheme="minorEastAsia" w:hAnsiTheme="majorBidi" w:cstheme="majorBidi" w:hint="cs"/>
          <w:color w:val="000000" w:themeColor="text1"/>
          <w:kern w:val="24"/>
          <w:sz w:val="32"/>
          <w:szCs w:val="32"/>
          <w:cs/>
        </w:rPr>
        <w:t xml:space="preserve">ควรมีการ </w:t>
      </w:r>
      <w:r w:rsidR="005B710D" w:rsidRP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เจาะ </w:t>
      </w:r>
      <w:r w:rsidR="005B710D" w:rsidRP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>Lab ANC 1&amp;2</w:t>
      </w:r>
      <w:r w:rsidR="00DC29C6" w:rsidRPr="000E01B1">
        <w:rPr>
          <w:rFonts w:asciiTheme="majorBidi" w:eastAsia="Times New Roman" w:hAnsiTheme="majorBidi" w:cstheme="majorBidi" w:hint="cs"/>
          <w:color w:val="D34817"/>
          <w:sz w:val="32"/>
          <w:szCs w:val="32"/>
          <w:cs/>
        </w:rPr>
        <w:t xml:space="preserve"> </w:t>
      </w:r>
      <w:r w:rsidRPr="000E01B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</w:p>
    <w:p w14:paraId="5074CF15" w14:textId="0A1D5A03" w:rsidR="005B710D" w:rsidRPr="000E01B1" w:rsidRDefault="005B710D" w:rsidP="000E01B1">
      <w:pPr>
        <w:pStyle w:val="a5"/>
        <w:numPr>
          <w:ilvl w:val="0"/>
          <w:numId w:val="6"/>
        </w:numPr>
        <w:spacing w:after="40" w:line="216" w:lineRule="auto"/>
        <w:rPr>
          <w:rFonts w:asciiTheme="majorBidi" w:eastAsia="Times New Roman" w:hAnsiTheme="majorBidi" w:cstheme="majorBidi"/>
          <w:color w:val="D34817"/>
          <w:sz w:val="32"/>
          <w:szCs w:val="32"/>
          <w:cs/>
        </w:rPr>
      </w:pPr>
      <w:r w:rsidRP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ระหว่าง </w:t>
      </w:r>
      <w:r w:rsidRP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 xml:space="preserve">ANC </w:t>
      </w:r>
      <w:r w:rsidRP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 xml:space="preserve">ไม่ได้ปรับยา </w:t>
      </w:r>
      <w:r w:rsidRP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</w:rPr>
        <w:t xml:space="preserve">DM </w:t>
      </w:r>
      <w:r w:rsidRPr="000E01B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cs/>
        </w:rPr>
        <w:t>และไม่ได้ติดตามระดับน้ำตาลในเลือดขณะฝากครรภ์</w:t>
      </w:r>
    </w:p>
    <w:p w14:paraId="1E21D794" w14:textId="75CAEEF7" w:rsidR="00223675" w:rsidRPr="005B710D" w:rsidRDefault="00223675" w:rsidP="00223675">
      <w:pPr>
        <w:rPr>
          <w:rFonts w:asciiTheme="majorBidi" w:hAnsiTheme="majorBidi" w:cstheme="majorBidi"/>
          <w:sz w:val="32"/>
          <w:szCs w:val="32"/>
        </w:rPr>
      </w:pPr>
      <w:r w:rsidRPr="005B710D">
        <w:rPr>
          <w:rFonts w:asciiTheme="majorBidi" w:eastAsiaTheme="majorEastAsia" w:hAnsiTheme="majorBidi" w:cstheme="majorBidi"/>
          <w:caps/>
          <w:color w:val="0D0D0D" w:themeColor="text1" w:themeTint="F2"/>
          <w:spacing w:val="20"/>
          <w:kern w:val="24"/>
          <w:position w:val="1"/>
          <w:sz w:val="32"/>
          <w:szCs w:val="32"/>
          <w:cs/>
        </w:rPr>
        <w:t>การฝากครรภ์ไม่เหมาะสม</w:t>
      </w:r>
      <w:r w:rsidR="00A869E4">
        <w:rPr>
          <w:rFonts w:asciiTheme="majorBidi" w:hAnsiTheme="majorBidi" w:cstheme="majorBidi"/>
          <w:sz w:val="32"/>
          <w:szCs w:val="32"/>
        </w:rPr>
        <w:t xml:space="preserve"> </w:t>
      </w:r>
    </w:p>
    <w:p w14:paraId="1D05D32E" w14:textId="6CC1CF36" w:rsidR="00805686" w:rsidRPr="00D5109E" w:rsidRDefault="00805686" w:rsidP="00805686">
      <w:pPr>
        <w:pStyle w:val="a3"/>
        <w:spacing w:before="0" w:beforeAutospacing="0" w:after="0" w:afterAutospacing="0"/>
        <w:rPr>
          <w:sz w:val="32"/>
          <w:szCs w:val="32"/>
          <w:cs/>
        </w:rPr>
      </w:pPr>
      <w:r w:rsidRPr="00D5109E">
        <w:rPr>
          <w:rFonts w:eastAsiaTheme="minorEastAsia"/>
          <w:color w:val="000000" w:themeColor="text1"/>
          <w:kern w:val="24"/>
          <w:sz w:val="32"/>
          <w:szCs w:val="32"/>
          <w:cs/>
        </w:rPr>
        <w:t xml:space="preserve">วาระที่ </w:t>
      </w:r>
      <w:r w:rsidRPr="00D5109E">
        <w:rPr>
          <w:rFonts w:eastAsiaTheme="minorEastAsia"/>
          <w:color w:val="000000" w:themeColor="text1"/>
          <w:kern w:val="24"/>
          <w:sz w:val="32"/>
          <w:szCs w:val="32"/>
        </w:rPr>
        <w:t>5</w:t>
      </w:r>
      <w:r w:rsidRPr="00D5109E">
        <w:rPr>
          <w:rFonts w:eastAsiaTheme="minorEastAsia"/>
          <w:color w:val="000000" w:themeColor="text1"/>
          <w:kern w:val="24"/>
          <w:sz w:val="32"/>
          <w:szCs w:val="32"/>
          <w:cs/>
        </w:rPr>
        <w:t xml:space="preserve"> เรื่องอื่น ๆ</w:t>
      </w:r>
    </w:p>
    <w:p w14:paraId="03833ED1" w14:textId="3DF5CB02" w:rsidR="00805686" w:rsidRPr="00D5109E" w:rsidRDefault="00805686" w:rsidP="00805686">
      <w:pPr>
        <w:pStyle w:val="a3"/>
        <w:spacing w:before="0" w:beforeAutospacing="0" w:after="0" w:afterAutospacing="0"/>
        <w:rPr>
          <w:sz w:val="32"/>
          <w:szCs w:val="32"/>
          <w:cs/>
        </w:rPr>
      </w:pPr>
      <w:r w:rsidRPr="00D5109E">
        <w:rPr>
          <w:rFonts w:eastAsiaTheme="minorEastAsia"/>
          <w:color w:val="000000" w:themeColor="text1"/>
          <w:kern w:val="24"/>
          <w:sz w:val="32"/>
          <w:szCs w:val="32"/>
          <w:cs/>
        </w:rPr>
        <w:tab/>
        <w:t xml:space="preserve">5.1 พิจารณาคำสั่ง </w:t>
      </w:r>
      <w:r w:rsidRPr="00D5109E">
        <w:rPr>
          <w:rFonts w:eastAsiaTheme="minorEastAsia"/>
          <w:color w:val="000000" w:themeColor="text1"/>
          <w:kern w:val="24"/>
          <w:sz w:val="32"/>
          <w:szCs w:val="32"/>
        </w:rPr>
        <w:t xml:space="preserve">MCH board </w:t>
      </w:r>
      <w:r w:rsidRPr="00D5109E">
        <w:rPr>
          <w:rFonts w:eastAsiaTheme="minorEastAsia"/>
          <w:color w:val="000000" w:themeColor="text1"/>
          <w:kern w:val="24"/>
          <w:sz w:val="32"/>
          <w:szCs w:val="32"/>
          <w:cs/>
        </w:rPr>
        <w:t xml:space="preserve">จังหวัด สตูล </w:t>
      </w:r>
      <w:r w:rsidR="007E0571" w:rsidRPr="00D5109E">
        <w:rPr>
          <w:sz w:val="32"/>
          <w:szCs w:val="32"/>
          <w:cs/>
        </w:rPr>
        <w:t xml:space="preserve"> ยังไม่ได้พิจารณา </w:t>
      </w:r>
    </w:p>
    <w:p w14:paraId="16988BDF" w14:textId="7D168EFE" w:rsidR="00805686" w:rsidRPr="00D5109E" w:rsidRDefault="00805686" w:rsidP="008E3581">
      <w:pPr>
        <w:rPr>
          <w:rFonts w:ascii="Angsana New" w:hAnsi="Angsana New" w:cs="Angsana New"/>
          <w:sz w:val="32"/>
          <w:szCs w:val="32"/>
        </w:rPr>
      </w:pPr>
    </w:p>
    <w:p w14:paraId="6578B2D6" w14:textId="77777777" w:rsidR="00F06AB0" w:rsidRPr="00D5109E" w:rsidRDefault="00F06AB0" w:rsidP="008E3581">
      <w:pPr>
        <w:rPr>
          <w:rFonts w:ascii="Angsana New" w:hAnsi="Angsana New" w:cs="Angsana New"/>
          <w:sz w:val="32"/>
          <w:szCs w:val="32"/>
        </w:rPr>
      </w:pPr>
    </w:p>
    <w:p w14:paraId="5AFB717A" w14:textId="42056C07" w:rsidR="005E14FE" w:rsidRPr="00E56D1B" w:rsidRDefault="005E14FE" w:rsidP="005E14FE">
      <w:pPr>
        <w:spacing w:after="0"/>
        <w:ind w:left="5040" w:firstLine="72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E56D1B">
        <w:rPr>
          <w:rFonts w:asciiTheme="majorBidi" w:hAnsiTheme="majorBidi" w:cstheme="majorBidi"/>
          <w:sz w:val="32"/>
          <w:szCs w:val="32"/>
          <w:cs/>
        </w:rPr>
        <w:t>เบญ</w:t>
      </w:r>
      <w:proofErr w:type="spellEnd"/>
      <w:r w:rsidRPr="00E56D1B">
        <w:rPr>
          <w:rFonts w:asciiTheme="majorBidi" w:hAnsiTheme="majorBidi" w:cstheme="majorBidi"/>
          <w:sz w:val="32"/>
          <w:szCs w:val="32"/>
          <w:cs/>
        </w:rPr>
        <w:t>จว</w:t>
      </w:r>
      <w:proofErr w:type="spellStart"/>
      <w:r w:rsidRPr="00E56D1B">
        <w:rPr>
          <w:rFonts w:asciiTheme="majorBidi" w:hAnsiTheme="majorBidi" w:cstheme="majorBidi"/>
          <w:sz w:val="32"/>
          <w:szCs w:val="32"/>
          <w:cs/>
        </w:rPr>
        <w:t>รร</w:t>
      </w:r>
      <w:proofErr w:type="spellEnd"/>
      <w:r w:rsidRPr="00E56D1B">
        <w:rPr>
          <w:rFonts w:asciiTheme="majorBidi" w:hAnsiTheme="majorBidi" w:cstheme="majorBidi"/>
          <w:sz w:val="32"/>
          <w:szCs w:val="32"/>
          <w:cs/>
        </w:rPr>
        <w:t>ณ ใจเย็น</w:t>
      </w:r>
    </w:p>
    <w:p w14:paraId="5C18E73B" w14:textId="44628F41" w:rsidR="005E14FE" w:rsidRPr="00E56D1B" w:rsidRDefault="005E14FE" w:rsidP="005E14FE">
      <w:pPr>
        <w:spacing w:after="0"/>
        <w:ind w:left="4320" w:firstLine="720"/>
        <w:rPr>
          <w:rFonts w:asciiTheme="majorBidi" w:hAnsiTheme="majorBidi" w:cstheme="majorBidi"/>
          <w:sz w:val="32"/>
          <w:szCs w:val="32"/>
        </w:rPr>
      </w:pPr>
      <w:r w:rsidRPr="00E56D1B">
        <w:rPr>
          <w:rFonts w:asciiTheme="majorBidi" w:hAnsiTheme="majorBidi" w:cstheme="majorBidi"/>
          <w:sz w:val="32"/>
          <w:szCs w:val="32"/>
          <w:cs/>
        </w:rPr>
        <w:t xml:space="preserve">    พยาบาลวิชาชีพชำนาญการ</w:t>
      </w:r>
    </w:p>
    <w:p w14:paraId="7E738D03" w14:textId="5F61B71C" w:rsidR="005E14FE" w:rsidRDefault="005E14FE" w:rsidP="005E14FE">
      <w:pPr>
        <w:ind w:left="5040" w:firstLine="720"/>
        <w:rPr>
          <w:rFonts w:asciiTheme="majorBidi" w:hAnsiTheme="majorBidi" w:cstheme="majorBidi"/>
          <w:sz w:val="32"/>
          <w:szCs w:val="32"/>
        </w:rPr>
      </w:pPr>
      <w:r w:rsidRPr="00E56D1B">
        <w:rPr>
          <w:rFonts w:asciiTheme="majorBidi" w:hAnsiTheme="majorBidi" w:cstheme="majorBidi"/>
          <w:sz w:val="32"/>
          <w:szCs w:val="32"/>
          <w:cs/>
        </w:rPr>
        <w:t>บันทึกการประชุม</w:t>
      </w:r>
    </w:p>
    <w:p w14:paraId="42BA98FE" w14:textId="0B8C30BA" w:rsidR="005B710D" w:rsidRDefault="005B710D" w:rsidP="005E14FE">
      <w:pPr>
        <w:ind w:left="5040" w:firstLine="720"/>
        <w:rPr>
          <w:rFonts w:asciiTheme="majorBidi" w:hAnsiTheme="majorBidi" w:cstheme="majorBidi"/>
          <w:sz w:val="32"/>
          <w:szCs w:val="32"/>
        </w:rPr>
      </w:pPr>
    </w:p>
    <w:p w14:paraId="1FDBDA91" w14:textId="77777777" w:rsidR="005B710D" w:rsidRPr="005B710D" w:rsidRDefault="005B710D" w:rsidP="005B710D">
      <w:pPr>
        <w:rPr>
          <w:rFonts w:asciiTheme="majorBidi" w:hAnsiTheme="majorBidi" w:cstheme="majorBidi"/>
          <w:sz w:val="36"/>
          <w:szCs w:val="36"/>
          <w:cs/>
        </w:rPr>
      </w:pPr>
    </w:p>
    <w:sectPr w:rsidR="005B710D" w:rsidRPr="005B710D" w:rsidSect="005E14F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3C5"/>
    <w:multiLevelType w:val="hybridMultilevel"/>
    <w:tmpl w:val="3B3492D6"/>
    <w:lvl w:ilvl="0" w:tplc="98FC67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4E883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552DD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118E2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44A50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FD0F4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76B4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F23F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BBCC6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61929BF"/>
    <w:multiLevelType w:val="hybridMultilevel"/>
    <w:tmpl w:val="7C30D6CA"/>
    <w:lvl w:ilvl="0" w:tplc="B798B06E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BB05D3C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2C028E7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DB944718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4C8A16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F8BCDCE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6B46114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CC3242B2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2CE6BF46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1E684C"/>
    <w:multiLevelType w:val="hybridMultilevel"/>
    <w:tmpl w:val="FBC20172"/>
    <w:lvl w:ilvl="0" w:tplc="DFD6BF5E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DE0CB1"/>
    <w:multiLevelType w:val="hybridMultilevel"/>
    <w:tmpl w:val="0F9C5204"/>
    <w:lvl w:ilvl="0" w:tplc="C786D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82D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8F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0B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CDF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4A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0A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0A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67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00D9A"/>
    <w:multiLevelType w:val="hybridMultilevel"/>
    <w:tmpl w:val="04D24598"/>
    <w:lvl w:ilvl="0" w:tplc="4A006C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D7D1B"/>
    <w:multiLevelType w:val="hybridMultilevel"/>
    <w:tmpl w:val="DDF81F88"/>
    <w:lvl w:ilvl="0" w:tplc="70C228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BE5AC3"/>
    <w:multiLevelType w:val="hybridMultilevel"/>
    <w:tmpl w:val="5D40B938"/>
    <w:lvl w:ilvl="0" w:tplc="40464550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C73873"/>
    <w:multiLevelType w:val="hybridMultilevel"/>
    <w:tmpl w:val="82CC2F28"/>
    <w:lvl w:ilvl="0" w:tplc="455897F8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E770C"/>
    <w:multiLevelType w:val="hybridMultilevel"/>
    <w:tmpl w:val="7FAE9BF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000D5"/>
    <w:multiLevelType w:val="hybridMultilevel"/>
    <w:tmpl w:val="F3021922"/>
    <w:lvl w:ilvl="0" w:tplc="0BA29634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81"/>
    <w:rsid w:val="000E01B1"/>
    <w:rsid w:val="00117CFD"/>
    <w:rsid w:val="00132B22"/>
    <w:rsid w:val="00136FDB"/>
    <w:rsid w:val="00146C6F"/>
    <w:rsid w:val="00163D21"/>
    <w:rsid w:val="00216944"/>
    <w:rsid w:val="00223675"/>
    <w:rsid w:val="00227E3A"/>
    <w:rsid w:val="0024259F"/>
    <w:rsid w:val="00252EA5"/>
    <w:rsid w:val="0026221B"/>
    <w:rsid w:val="00295F7D"/>
    <w:rsid w:val="00344379"/>
    <w:rsid w:val="003447CA"/>
    <w:rsid w:val="00361256"/>
    <w:rsid w:val="003B1A09"/>
    <w:rsid w:val="00490BBB"/>
    <w:rsid w:val="004D0B8D"/>
    <w:rsid w:val="004D2164"/>
    <w:rsid w:val="00541D83"/>
    <w:rsid w:val="005544B9"/>
    <w:rsid w:val="005B710D"/>
    <w:rsid w:val="005C1B91"/>
    <w:rsid w:val="005C3043"/>
    <w:rsid w:val="005E14FE"/>
    <w:rsid w:val="00680A64"/>
    <w:rsid w:val="006831F5"/>
    <w:rsid w:val="00702FAB"/>
    <w:rsid w:val="00703926"/>
    <w:rsid w:val="007B4FF3"/>
    <w:rsid w:val="007C3B3A"/>
    <w:rsid w:val="007D0C5B"/>
    <w:rsid w:val="007E0571"/>
    <w:rsid w:val="00805686"/>
    <w:rsid w:val="00825D70"/>
    <w:rsid w:val="008E3581"/>
    <w:rsid w:val="009237BA"/>
    <w:rsid w:val="0093156C"/>
    <w:rsid w:val="0094091A"/>
    <w:rsid w:val="009841CA"/>
    <w:rsid w:val="009C43F2"/>
    <w:rsid w:val="009C6B0E"/>
    <w:rsid w:val="009E5B2F"/>
    <w:rsid w:val="00A13E4E"/>
    <w:rsid w:val="00A23B14"/>
    <w:rsid w:val="00A663C7"/>
    <w:rsid w:val="00A7662E"/>
    <w:rsid w:val="00A86171"/>
    <w:rsid w:val="00A869E4"/>
    <w:rsid w:val="00B7171F"/>
    <w:rsid w:val="00B86C06"/>
    <w:rsid w:val="00B9624B"/>
    <w:rsid w:val="00C62C26"/>
    <w:rsid w:val="00C6660D"/>
    <w:rsid w:val="00CF53E7"/>
    <w:rsid w:val="00D41DF0"/>
    <w:rsid w:val="00D5109E"/>
    <w:rsid w:val="00D832AF"/>
    <w:rsid w:val="00DC29C6"/>
    <w:rsid w:val="00DE60E1"/>
    <w:rsid w:val="00E56D1B"/>
    <w:rsid w:val="00E74D45"/>
    <w:rsid w:val="00EB1BBB"/>
    <w:rsid w:val="00F06AB0"/>
    <w:rsid w:val="00F541C5"/>
    <w:rsid w:val="00F77152"/>
    <w:rsid w:val="00F95FE4"/>
    <w:rsid w:val="00FC4E0C"/>
    <w:rsid w:val="00FC5672"/>
    <w:rsid w:val="00FE6226"/>
    <w:rsid w:val="00FF006E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2D59"/>
  <w15:chartTrackingRefBased/>
  <w15:docId w15:val="{F9E330BB-D24A-4BD6-AD0F-BCDFDA9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58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8E3581"/>
    <w:rPr>
      <w:color w:val="0000FF"/>
      <w:u w:val="single"/>
    </w:rPr>
  </w:style>
  <w:style w:type="paragraph" w:styleId="a5">
    <w:name w:val="List Paragraph"/>
    <w:aliases w:val="Table Heading"/>
    <w:basedOn w:val="a"/>
    <w:link w:val="a6"/>
    <w:uiPriority w:val="34"/>
    <w:qFormat/>
    <w:rsid w:val="009C6B0E"/>
    <w:pPr>
      <w:ind w:left="720"/>
      <w:contextualSpacing/>
    </w:pPr>
  </w:style>
  <w:style w:type="table" w:styleId="a7">
    <w:name w:val="Table Grid"/>
    <w:basedOn w:val="a1"/>
    <w:uiPriority w:val="39"/>
    <w:rsid w:val="0025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locked/>
    <w:rsid w:val="00CF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7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3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0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8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8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994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2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02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5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3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1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2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46CB-F109-45EC-9072-86CB849B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Jib6</dc:creator>
  <cp:keywords/>
  <dc:description/>
  <cp:lastModifiedBy>Jib6</cp:lastModifiedBy>
  <cp:revision>2</cp:revision>
  <cp:lastPrinted>2021-05-03T03:47:00Z</cp:lastPrinted>
  <dcterms:created xsi:type="dcterms:W3CDTF">2021-05-12T07:30:00Z</dcterms:created>
  <dcterms:modified xsi:type="dcterms:W3CDTF">2021-05-12T07:30:00Z</dcterms:modified>
</cp:coreProperties>
</file>